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F2B" w:rsidRPr="0010749A" w:rsidRDefault="00470F2B" w:rsidP="00470F2B">
      <w:pPr>
        <w:pStyle w:val="ConsPlusNormal"/>
        <w:jc w:val="right"/>
        <w:rPr>
          <w:rFonts w:ascii="Times New Roman" w:hAnsi="Times New Roman" w:cs="Times New Roman"/>
        </w:rPr>
      </w:pPr>
      <w:r w:rsidRPr="0010749A">
        <w:rPr>
          <w:rFonts w:ascii="Times New Roman" w:hAnsi="Times New Roman" w:cs="Times New Roman"/>
        </w:rPr>
        <w:t>Приложение №</w:t>
      </w:r>
      <w:r w:rsidR="0010749A">
        <w:rPr>
          <w:rFonts w:ascii="Times New Roman" w:hAnsi="Times New Roman" w:cs="Times New Roman"/>
        </w:rPr>
        <w:t>9</w:t>
      </w:r>
    </w:p>
    <w:p w:rsidR="00C42C58" w:rsidRDefault="00C42C58" w:rsidP="0012528A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решению Совета депутатов</w:t>
      </w:r>
    </w:p>
    <w:p w:rsidR="00C42C58" w:rsidRDefault="00C42C58" w:rsidP="0012528A">
      <w:pPr>
        <w:pStyle w:val="ConsPlusNormal"/>
        <w:jc w:val="right"/>
        <w:rPr>
          <w:rFonts w:ascii="Times New Roman" w:hAnsi="Times New Roman" w:cs="Times New Roman"/>
        </w:rPr>
      </w:pPr>
      <w:r w:rsidRPr="00C42C58">
        <w:rPr>
          <w:rFonts w:ascii="Times New Roman" w:hAnsi="Times New Roman" w:cs="Times New Roman"/>
        </w:rPr>
        <w:t>Березовского с</w:t>
      </w:r>
      <w:r>
        <w:rPr>
          <w:rFonts w:ascii="Times New Roman" w:hAnsi="Times New Roman" w:cs="Times New Roman"/>
        </w:rPr>
        <w:t>ельсовета Новосибирского района</w:t>
      </w:r>
    </w:p>
    <w:p w:rsidR="0012528A" w:rsidRDefault="00C42C58" w:rsidP="0012528A">
      <w:pPr>
        <w:pStyle w:val="ConsPlusNormal"/>
        <w:jc w:val="right"/>
        <w:rPr>
          <w:rFonts w:ascii="Times New Roman" w:hAnsi="Times New Roman" w:cs="Times New Roman"/>
        </w:rPr>
      </w:pPr>
      <w:r w:rsidRPr="00C42C58">
        <w:rPr>
          <w:rFonts w:ascii="Times New Roman" w:hAnsi="Times New Roman" w:cs="Times New Roman"/>
        </w:rPr>
        <w:t>Новосибирской области  от 20.12.2024 г. №1</w:t>
      </w:r>
    </w:p>
    <w:p w:rsidR="00C42C58" w:rsidRDefault="00C42C58" w:rsidP="0012528A">
      <w:pPr>
        <w:pStyle w:val="ConsPlusNormal"/>
        <w:jc w:val="right"/>
        <w:rPr>
          <w:rFonts w:ascii="Times New Roman" w:hAnsi="Times New Roman" w:cs="Times New Roman"/>
        </w:rPr>
      </w:pPr>
      <w:bookmarkStart w:id="0" w:name="_GoBack"/>
      <w:bookmarkEnd w:id="0"/>
    </w:p>
    <w:p w:rsidR="00D64D40" w:rsidRPr="0010749A" w:rsidRDefault="00D64D40" w:rsidP="0012528A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0749A">
        <w:rPr>
          <w:rFonts w:ascii="Times New Roman" w:hAnsi="Times New Roman" w:cs="Times New Roman"/>
          <w:b/>
          <w:sz w:val="24"/>
          <w:szCs w:val="24"/>
        </w:rPr>
        <w:t>Нормативы</w:t>
      </w:r>
      <w:r w:rsidR="002A7CFD" w:rsidRPr="001074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749A">
        <w:rPr>
          <w:rFonts w:ascii="Times New Roman" w:hAnsi="Times New Roman" w:cs="Times New Roman"/>
          <w:b/>
          <w:sz w:val="24"/>
          <w:szCs w:val="24"/>
        </w:rPr>
        <w:t>распределения</w:t>
      </w:r>
      <w:r w:rsidR="002A7CFD" w:rsidRPr="001074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749A">
        <w:rPr>
          <w:rFonts w:ascii="Times New Roman" w:hAnsi="Times New Roman" w:cs="Times New Roman"/>
          <w:b/>
          <w:sz w:val="24"/>
          <w:szCs w:val="24"/>
        </w:rPr>
        <w:t>доходов</w:t>
      </w:r>
      <w:r w:rsidR="002A7CFD" w:rsidRPr="001074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749A">
        <w:rPr>
          <w:rFonts w:ascii="Times New Roman" w:hAnsi="Times New Roman" w:cs="Times New Roman"/>
          <w:b/>
          <w:sz w:val="24"/>
          <w:szCs w:val="24"/>
        </w:rPr>
        <w:t>бюджета</w:t>
      </w:r>
      <w:r w:rsidR="002A7CFD" w:rsidRPr="001074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749A">
        <w:rPr>
          <w:rFonts w:ascii="Times New Roman" w:hAnsi="Times New Roman" w:cs="Times New Roman"/>
          <w:b/>
          <w:sz w:val="24"/>
          <w:szCs w:val="24"/>
        </w:rPr>
        <w:t>Березовского</w:t>
      </w:r>
      <w:r w:rsidRPr="0010749A">
        <w:rPr>
          <w:rFonts w:ascii="Times New Roman" w:hAnsi="Times New Roman" w:cs="Times New Roman"/>
          <w:b/>
          <w:sz w:val="24"/>
          <w:szCs w:val="24"/>
        </w:rPr>
        <w:t xml:space="preserve"> сельсовета</w:t>
      </w:r>
    </w:p>
    <w:p w:rsidR="00D64D40" w:rsidRPr="0010749A" w:rsidRDefault="00D64D40" w:rsidP="00252B88">
      <w:pPr>
        <w:ind w:left="714" w:right="1164"/>
        <w:jc w:val="center"/>
        <w:rPr>
          <w:rFonts w:ascii="Times New Roman" w:hAnsi="Times New Roman"/>
          <w:b/>
          <w:sz w:val="24"/>
          <w:szCs w:val="24"/>
        </w:rPr>
      </w:pPr>
      <w:r w:rsidRPr="0010749A">
        <w:rPr>
          <w:rFonts w:ascii="Times New Roman" w:hAnsi="Times New Roman"/>
          <w:b/>
          <w:sz w:val="24"/>
          <w:szCs w:val="24"/>
        </w:rPr>
        <w:t>Новосибирского райо</w:t>
      </w:r>
      <w:r w:rsidR="001C4E34" w:rsidRPr="0010749A">
        <w:rPr>
          <w:rFonts w:ascii="Times New Roman" w:hAnsi="Times New Roman"/>
          <w:b/>
          <w:sz w:val="24"/>
          <w:szCs w:val="24"/>
        </w:rPr>
        <w:t>на Новосибирской области на 202</w:t>
      </w:r>
      <w:r w:rsidR="0012528A">
        <w:rPr>
          <w:rFonts w:ascii="Times New Roman" w:hAnsi="Times New Roman"/>
          <w:b/>
          <w:sz w:val="24"/>
          <w:szCs w:val="24"/>
        </w:rPr>
        <w:t>5</w:t>
      </w:r>
      <w:r w:rsidR="001C4E34" w:rsidRPr="0010749A">
        <w:rPr>
          <w:rFonts w:ascii="Times New Roman" w:hAnsi="Times New Roman"/>
          <w:b/>
          <w:sz w:val="24"/>
          <w:szCs w:val="24"/>
        </w:rPr>
        <w:t xml:space="preserve"> год и плановый период 202</w:t>
      </w:r>
      <w:r w:rsidR="0012528A">
        <w:rPr>
          <w:rFonts w:ascii="Times New Roman" w:hAnsi="Times New Roman"/>
          <w:b/>
          <w:sz w:val="24"/>
          <w:szCs w:val="24"/>
        </w:rPr>
        <w:t>6</w:t>
      </w:r>
      <w:r w:rsidR="001C4E34" w:rsidRPr="0010749A">
        <w:rPr>
          <w:rFonts w:ascii="Times New Roman" w:hAnsi="Times New Roman"/>
          <w:b/>
          <w:sz w:val="24"/>
          <w:szCs w:val="24"/>
        </w:rPr>
        <w:t>-202</w:t>
      </w:r>
      <w:r w:rsidR="0012528A">
        <w:rPr>
          <w:rFonts w:ascii="Times New Roman" w:hAnsi="Times New Roman"/>
          <w:b/>
          <w:sz w:val="24"/>
          <w:szCs w:val="24"/>
        </w:rPr>
        <w:t>7</w:t>
      </w:r>
      <w:r w:rsidR="00DF594A" w:rsidRPr="0010749A">
        <w:rPr>
          <w:rFonts w:ascii="Times New Roman" w:hAnsi="Times New Roman"/>
          <w:b/>
          <w:sz w:val="24"/>
          <w:szCs w:val="24"/>
        </w:rPr>
        <w:t xml:space="preserve"> </w:t>
      </w:r>
      <w:r w:rsidRPr="0010749A">
        <w:rPr>
          <w:rFonts w:ascii="Times New Roman" w:hAnsi="Times New Roman"/>
          <w:b/>
          <w:sz w:val="24"/>
          <w:szCs w:val="24"/>
        </w:rPr>
        <w:t>годов</w:t>
      </w:r>
    </w:p>
    <w:tbl>
      <w:tblPr>
        <w:tblW w:w="0" w:type="auto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22"/>
        <w:gridCol w:w="1418"/>
      </w:tblGrid>
      <w:tr w:rsidR="00F66CE4" w:rsidRPr="0010749A" w:rsidTr="00F66CE4">
        <w:trPr>
          <w:trHeight w:val="227"/>
        </w:trPr>
        <w:tc>
          <w:tcPr>
            <w:tcW w:w="8222" w:type="dxa"/>
            <w:shd w:val="clear" w:color="auto" w:fill="auto"/>
          </w:tcPr>
          <w:p w:rsidR="00F66CE4" w:rsidRPr="0010749A" w:rsidRDefault="00F66CE4" w:rsidP="00F66CE4">
            <w:pPr>
              <w:widowControl w:val="0"/>
              <w:autoSpaceDE w:val="0"/>
              <w:autoSpaceDN w:val="0"/>
              <w:spacing w:after="0" w:line="208" w:lineRule="exact"/>
              <w:ind w:left="2774" w:right="2769"/>
              <w:jc w:val="center"/>
              <w:rPr>
                <w:rFonts w:ascii="Times New Roman" w:eastAsia="Times New Roman" w:hAnsi="Times New Roman"/>
                <w:b/>
                <w:sz w:val="20"/>
                <w:lang w:val="en-US"/>
              </w:rPr>
            </w:pPr>
            <w:r w:rsidRPr="0010749A">
              <w:rPr>
                <w:rFonts w:ascii="Times New Roman" w:eastAsia="Times New Roman" w:hAnsi="Times New Roman"/>
                <w:b/>
                <w:sz w:val="20"/>
                <w:lang w:val="en-US"/>
              </w:rPr>
              <w:t>Наименование</w:t>
            </w:r>
            <w:r w:rsidRPr="0010749A">
              <w:rPr>
                <w:rFonts w:ascii="Times New Roman" w:eastAsia="Times New Roman" w:hAnsi="Times New Roman"/>
                <w:b/>
                <w:sz w:val="20"/>
              </w:rPr>
              <w:t xml:space="preserve"> </w:t>
            </w:r>
            <w:r w:rsidRPr="0010749A">
              <w:rPr>
                <w:rFonts w:ascii="Times New Roman" w:eastAsia="Times New Roman" w:hAnsi="Times New Roman"/>
                <w:b/>
                <w:sz w:val="20"/>
                <w:lang w:val="en-US"/>
              </w:rPr>
              <w:t>дохода</w:t>
            </w:r>
          </w:p>
        </w:tc>
        <w:tc>
          <w:tcPr>
            <w:tcW w:w="1418" w:type="dxa"/>
            <w:shd w:val="clear" w:color="auto" w:fill="auto"/>
          </w:tcPr>
          <w:p w:rsidR="00F66CE4" w:rsidRPr="0010749A" w:rsidRDefault="00F66CE4" w:rsidP="00F66CE4">
            <w:pPr>
              <w:widowControl w:val="0"/>
              <w:autoSpaceDE w:val="0"/>
              <w:autoSpaceDN w:val="0"/>
              <w:spacing w:after="0" w:line="208" w:lineRule="exact"/>
              <w:ind w:left="284"/>
              <w:jc w:val="center"/>
              <w:rPr>
                <w:rFonts w:ascii="Times New Roman" w:eastAsia="Times New Roman" w:hAnsi="Times New Roman"/>
                <w:b/>
                <w:sz w:val="20"/>
                <w:lang w:val="en-US"/>
              </w:rPr>
            </w:pPr>
            <w:r w:rsidRPr="0010749A">
              <w:rPr>
                <w:rFonts w:ascii="Times New Roman" w:eastAsia="Times New Roman" w:hAnsi="Times New Roman"/>
                <w:b/>
                <w:sz w:val="20"/>
                <w:lang w:val="en-US"/>
              </w:rPr>
              <w:t>норматив,%</w:t>
            </w:r>
          </w:p>
        </w:tc>
      </w:tr>
      <w:tr w:rsidR="00F66CE4" w:rsidRPr="0010749A" w:rsidTr="00F66CE4">
        <w:trPr>
          <w:trHeight w:val="230"/>
        </w:trPr>
        <w:tc>
          <w:tcPr>
            <w:tcW w:w="8222" w:type="dxa"/>
            <w:shd w:val="clear" w:color="auto" w:fill="auto"/>
          </w:tcPr>
          <w:p w:rsidR="00F66CE4" w:rsidRPr="0010749A" w:rsidRDefault="00F66CE4" w:rsidP="00F66CE4">
            <w:pPr>
              <w:widowControl w:val="0"/>
              <w:autoSpaceDE w:val="0"/>
              <w:autoSpaceDN w:val="0"/>
              <w:spacing w:after="0" w:line="210" w:lineRule="exact"/>
              <w:ind w:left="7"/>
              <w:jc w:val="center"/>
              <w:rPr>
                <w:rFonts w:ascii="Times New Roman" w:eastAsia="Times New Roman" w:hAnsi="Times New Roman"/>
                <w:sz w:val="20"/>
                <w:lang w:val="en-US"/>
              </w:rPr>
            </w:pPr>
            <w:r w:rsidRPr="0010749A">
              <w:rPr>
                <w:rFonts w:ascii="Times New Roman" w:eastAsia="Times New Roman" w:hAnsi="Times New Roman"/>
                <w:w w:val="99"/>
                <w:sz w:val="20"/>
                <w:lang w:val="en-US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F66CE4" w:rsidRPr="0010749A" w:rsidRDefault="00F66CE4" w:rsidP="00F66CE4">
            <w:pPr>
              <w:widowControl w:val="0"/>
              <w:autoSpaceDE w:val="0"/>
              <w:autoSpaceDN w:val="0"/>
              <w:spacing w:after="0" w:line="210" w:lineRule="exact"/>
              <w:ind w:left="10"/>
              <w:jc w:val="center"/>
              <w:rPr>
                <w:rFonts w:ascii="Times New Roman" w:eastAsia="Times New Roman" w:hAnsi="Times New Roman"/>
                <w:sz w:val="20"/>
                <w:lang w:val="en-US"/>
              </w:rPr>
            </w:pPr>
            <w:r w:rsidRPr="0010749A">
              <w:rPr>
                <w:rFonts w:ascii="Times New Roman" w:eastAsia="Times New Roman" w:hAnsi="Times New Roman"/>
                <w:w w:val="99"/>
                <w:sz w:val="20"/>
                <w:lang w:val="en-US"/>
              </w:rPr>
              <w:t>2</w:t>
            </w:r>
          </w:p>
        </w:tc>
      </w:tr>
      <w:tr w:rsidR="00F66CE4" w:rsidRPr="0010749A" w:rsidTr="00F66CE4">
        <w:trPr>
          <w:trHeight w:val="460"/>
        </w:trPr>
        <w:tc>
          <w:tcPr>
            <w:tcW w:w="8222" w:type="dxa"/>
            <w:shd w:val="clear" w:color="auto" w:fill="auto"/>
          </w:tcPr>
          <w:p w:rsidR="00F66CE4" w:rsidRPr="0010749A" w:rsidRDefault="00F66CE4" w:rsidP="00F66CE4">
            <w:pPr>
              <w:widowControl w:val="0"/>
              <w:autoSpaceDE w:val="0"/>
              <w:autoSpaceDN w:val="0"/>
              <w:spacing w:after="0" w:line="224" w:lineRule="exact"/>
              <w:ind w:left="107" w:right="-426"/>
              <w:rPr>
                <w:rFonts w:ascii="Times New Roman" w:eastAsia="Times New Roman" w:hAnsi="Times New Roman"/>
                <w:sz w:val="20"/>
              </w:rPr>
            </w:pPr>
            <w:r w:rsidRPr="0010749A">
              <w:rPr>
                <w:rFonts w:ascii="Times New Roman" w:eastAsia="Times New Roman" w:hAnsi="Times New Roman"/>
                <w:sz w:val="20"/>
              </w:rPr>
              <w:t>В ЧАСТИ ЗАДОЛЖЕННОСТИ И ПЕРЕРАСЧЕТОВ ПО ОТМЕНЕННЫМ</w:t>
            </w:r>
          </w:p>
          <w:p w:rsidR="00F66CE4" w:rsidRPr="0010749A" w:rsidRDefault="00F66CE4" w:rsidP="00F66CE4">
            <w:pPr>
              <w:widowControl w:val="0"/>
              <w:autoSpaceDE w:val="0"/>
              <w:autoSpaceDN w:val="0"/>
              <w:spacing w:after="0" w:line="216" w:lineRule="exact"/>
              <w:ind w:left="107"/>
              <w:rPr>
                <w:rFonts w:ascii="Times New Roman" w:eastAsia="Times New Roman" w:hAnsi="Times New Roman"/>
                <w:sz w:val="20"/>
              </w:rPr>
            </w:pPr>
            <w:r w:rsidRPr="0010749A">
              <w:rPr>
                <w:rFonts w:ascii="Times New Roman" w:eastAsia="Times New Roman" w:hAnsi="Times New Roman"/>
                <w:sz w:val="20"/>
              </w:rPr>
              <w:t>НАЛОГАМ, СБОРАМ И ИНЫМ ОБЯЗАТЕЛЬНЫМ ПЛАТЕЖАМ</w:t>
            </w:r>
          </w:p>
        </w:tc>
        <w:tc>
          <w:tcPr>
            <w:tcW w:w="1418" w:type="dxa"/>
            <w:shd w:val="clear" w:color="auto" w:fill="auto"/>
          </w:tcPr>
          <w:p w:rsidR="00F66CE4" w:rsidRPr="0010749A" w:rsidRDefault="00F66CE4" w:rsidP="00F66CE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10749A" w:rsidRPr="0010749A" w:rsidTr="0010749A">
        <w:trPr>
          <w:trHeight w:val="460"/>
        </w:trPr>
        <w:tc>
          <w:tcPr>
            <w:tcW w:w="8222" w:type="dxa"/>
            <w:shd w:val="clear" w:color="auto" w:fill="auto"/>
          </w:tcPr>
          <w:p w:rsidR="0010749A" w:rsidRPr="0010749A" w:rsidRDefault="0010749A" w:rsidP="0010749A">
            <w:pPr>
              <w:widowControl w:val="0"/>
              <w:autoSpaceDE w:val="0"/>
              <w:autoSpaceDN w:val="0"/>
              <w:spacing w:after="0" w:line="223" w:lineRule="exact"/>
              <w:ind w:left="107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/>
                <w:sz w:val="20"/>
              </w:rPr>
              <w:t xml:space="preserve">Земельный налог (по </w:t>
            </w:r>
            <w:r w:rsidRPr="0010749A">
              <w:rPr>
                <w:rFonts w:ascii="Times New Roman" w:eastAsia="Times New Roman" w:hAnsi="Times New Roman"/>
                <w:sz w:val="20"/>
              </w:rPr>
              <w:t>обязательствам, возникшим до1января 2006 года</w:t>
            </w:r>
            <w:r>
              <w:rPr>
                <w:rFonts w:ascii="Times New Roman" w:eastAsia="Times New Roman" w:hAnsi="Times New Roman"/>
                <w:sz w:val="20"/>
              </w:rPr>
              <w:t>)</w:t>
            </w:r>
            <w:r w:rsidRPr="0010749A">
              <w:rPr>
                <w:rFonts w:ascii="Times New Roman" w:eastAsia="Times New Roman" w:hAnsi="Times New Roman"/>
                <w:sz w:val="20"/>
              </w:rPr>
              <w:t xml:space="preserve"> Мобилизуемый на территориях поселений)</w:t>
            </w:r>
          </w:p>
        </w:tc>
        <w:tc>
          <w:tcPr>
            <w:tcW w:w="1418" w:type="dxa"/>
            <w:shd w:val="clear" w:color="auto" w:fill="auto"/>
          </w:tcPr>
          <w:p w:rsidR="0010749A" w:rsidRPr="0010749A" w:rsidRDefault="0010749A" w:rsidP="00F66CE4">
            <w:pPr>
              <w:widowControl w:val="0"/>
              <w:autoSpaceDE w:val="0"/>
              <w:autoSpaceDN w:val="0"/>
              <w:spacing w:after="0" w:line="223" w:lineRule="exact"/>
              <w:ind w:left="458" w:right="447"/>
              <w:jc w:val="center"/>
              <w:rPr>
                <w:rFonts w:ascii="Times New Roman" w:eastAsia="Times New Roman" w:hAnsi="Times New Roman"/>
                <w:sz w:val="20"/>
                <w:lang w:val="en-US"/>
              </w:rPr>
            </w:pPr>
            <w:r w:rsidRPr="0010749A">
              <w:rPr>
                <w:rFonts w:ascii="Times New Roman" w:eastAsia="Times New Roman" w:hAnsi="Times New Roman"/>
                <w:sz w:val="20"/>
                <w:lang w:val="en-US"/>
              </w:rPr>
              <w:t>100</w:t>
            </w:r>
          </w:p>
        </w:tc>
      </w:tr>
      <w:tr w:rsidR="0010749A" w:rsidRPr="0010749A" w:rsidTr="0010749A">
        <w:trPr>
          <w:trHeight w:val="460"/>
        </w:trPr>
        <w:tc>
          <w:tcPr>
            <w:tcW w:w="8222" w:type="dxa"/>
            <w:shd w:val="clear" w:color="auto" w:fill="auto"/>
          </w:tcPr>
          <w:p w:rsidR="0010749A" w:rsidRPr="0010749A" w:rsidRDefault="0010749A" w:rsidP="0010749A">
            <w:pPr>
              <w:widowControl w:val="0"/>
              <w:autoSpaceDE w:val="0"/>
              <w:autoSpaceDN w:val="0"/>
              <w:spacing w:after="0" w:line="223" w:lineRule="exact"/>
              <w:ind w:left="107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/>
                <w:sz w:val="20"/>
              </w:rPr>
              <w:t xml:space="preserve">Прочие местные налоги </w:t>
            </w:r>
            <w:r w:rsidRPr="0010749A">
              <w:rPr>
                <w:rFonts w:ascii="Times New Roman" w:eastAsia="Times New Roman" w:hAnsi="Times New Roman"/>
                <w:sz w:val="20"/>
              </w:rPr>
              <w:t>и сборы, мобилизуемые</w:t>
            </w:r>
            <w:r>
              <w:rPr>
                <w:rFonts w:ascii="Times New Roman" w:eastAsia="Times New Roman" w:hAnsi="Times New Roman"/>
                <w:sz w:val="20"/>
              </w:rPr>
              <w:t xml:space="preserve"> </w:t>
            </w:r>
            <w:r w:rsidRPr="0010749A">
              <w:rPr>
                <w:rFonts w:ascii="Times New Roman" w:eastAsia="Times New Roman" w:hAnsi="Times New Roman"/>
                <w:sz w:val="20"/>
              </w:rPr>
              <w:t>на территориях поселений</w:t>
            </w:r>
          </w:p>
        </w:tc>
        <w:tc>
          <w:tcPr>
            <w:tcW w:w="1418" w:type="dxa"/>
            <w:shd w:val="clear" w:color="auto" w:fill="auto"/>
          </w:tcPr>
          <w:p w:rsidR="0010749A" w:rsidRPr="0010749A" w:rsidRDefault="0010749A" w:rsidP="00F66CE4">
            <w:pPr>
              <w:widowControl w:val="0"/>
              <w:autoSpaceDE w:val="0"/>
              <w:autoSpaceDN w:val="0"/>
              <w:spacing w:after="0" w:line="223" w:lineRule="exact"/>
              <w:ind w:left="458" w:right="447"/>
              <w:jc w:val="center"/>
              <w:rPr>
                <w:rFonts w:ascii="Times New Roman" w:eastAsia="Times New Roman" w:hAnsi="Times New Roman"/>
                <w:sz w:val="20"/>
                <w:lang w:val="en-US"/>
              </w:rPr>
            </w:pPr>
            <w:r w:rsidRPr="0010749A">
              <w:rPr>
                <w:rFonts w:ascii="Times New Roman" w:eastAsia="Times New Roman" w:hAnsi="Times New Roman"/>
                <w:sz w:val="20"/>
                <w:lang w:val="en-US"/>
              </w:rPr>
              <w:t>100</w:t>
            </w:r>
          </w:p>
        </w:tc>
      </w:tr>
      <w:tr w:rsidR="00F66CE4" w:rsidRPr="0010749A" w:rsidTr="00F66CE4">
        <w:trPr>
          <w:trHeight w:val="561"/>
        </w:trPr>
        <w:tc>
          <w:tcPr>
            <w:tcW w:w="8222" w:type="dxa"/>
            <w:shd w:val="clear" w:color="auto" w:fill="auto"/>
          </w:tcPr>
          <w:p w:rsidR="00F66CE4" w:rsidRPr="0010749A" w:rsidRDefault="00F66CE4" w:rsidP="00F66CE4">
            <w:pPr>
              <w:widowControl w:val="0"/>
              <w:autoSpaceDE w:val="0"/>
              <w:autoSpaceDN w:val="0"/>
              <w:spacing w:after="0" w:line="240" w:lineRule="auto"/>
              <w:ind w:left="107" w:right="104"/>
              <w:rPr>
                <w:rFonts w:ascii="Times New Roman" w:eastAsia="Times New Roman" w:hAnsi="Times New Roman"/>
                <w:sz w:val="20"/>
              </w:rPr>
            </w:pPr>
            <w:r w:rsidRPr="0010749A">
              <w:rPr>
                <w:rFonts w:ascii="Times New Roman" w:eastAsia="Times New Roman" w:hAnsi="Times New Roman"/>
                <w:sz w:val="20"/>
              </w:rPr>
              <w:t>В</w:t>
            </w:r>
            <w:r w:rsidR="009A2E15" w:rsidRPr="0010749A">
              <w:rPr>
                <w:rFonts w:ascii="Times New Roman" w:eastAsia="Times New Roman" w:hAnsi="Times New Roman"/>
                <w:sz w:val="20"/>
              </w:rPr>
              <w:t xml:space="preserve"> </w:t>
            </w:r>
            <w:r w:rsidRPr="0010749A">
              <w:rPr>
                <w:rFonts w:ascii="Times New Roman" w:eastAsia="Times New Roman" w:hAnsi="Times New Roman"/>
                <w:sz w:val="20"/>
              </w:rPr>
              <w:t>ЧАСТИ</w:t>
            </w:r>
            <w:r w:rsidR="009A2E15" w:rsidRPr="0010749A">
              <w:rPr>
                <w:rFonts w:ascii="Times New Roman" w:eastAsia="Times New Roman" w:hAnsi="Times New Roman"/>
                <w:sz w:val="20"/>
              </w:rPr>
              <w:t xml:space="preserve"> </w:t>
            </w:r>
            <w:r w:rsidRPr="0010749A">
              <w:rPr>
                <w:rFonts w:ascii="Times New Roman" w:eastAsia="Times New Roman" w:hAnsi="Times New Roman"/>
                <w:sz w:val="20"/>
              </w:rPr>
              <w:t>ДОХОДОВ</w:t>
            </w:r>
            <w:r w:rsidR="009A2E15" w:rsidRPr="0010749A">
              <w:rPr>
                <w:rFonts w:ascii="Times New Roman" w:eastAsia="Times New Roman" w:hAnsi="Times New Roman"/>
                <w:sz w:val="20"/>
              </w:rPr>
              <w:t xml:space="preserve"> </w:t>
            </w:r>
            <w:r w:rsidRPr="0010749A">
              <w:rPr>
                <w:rFonts w:ascii="Times New Roman" w:eastAsia="Times New Roman" w:hAnsi="Times New Roman"/>
                <w:sz w:val="20"/>
              </w:rPr>
              <w:t>ОТ</w:t>
            </w:r>
            <w:r w:rsidR="009A2E15" w:rsidRPr="0010749A">
              <w:rPr>
                <w:rFonts w:ascii="Times New Roman" w:eastAsia="Times New Roman" w:hAnsi="Times New Roman"/>
                <w:sz w:val="20"/>
              </w:rPr>
              <w:t xml:space="preserve"> </w:t>
            </w:r>
            <w:r w:rsidRPr="0010749A">
              <w:rPr>
                <w:rFonts w:ascii="Times New Roman" w:eastAsia="Times New Roman" w:hAnsi="Times New Roman"/>
                <w:sz w:val="20"/>
              </w:rPr>
              <w:t>ИСПОЛЬЗОВАНИЯ</w:t>
            </w:r>
            <w:r w:rsidR="009A2E15" w:rsidRPr="0010749A">
              <w:rPr>
                <w:rFonts w:ascii="Times New Roman" w:eastAsia="Times New Roman" w:hAnsi="Times New Roman"/>
                <w:sz w:val="20"/>
              </w:rPr>
              <w:t xml:space="preserve"> </w:t>
            </w:r>
            <w:r w:rsidRPr="0010749A">
              <w:rPr>
                <w:rFonts w:ascii="Times New Roman" w:eastAsia="Times New Roman" w:hAnsi="Times New Roman"/>
                <w:sz w:val="20"/>
              </w:rPr>
              <w:t>ИМУЩЕСТВА,</w:t>
            </w:r>
            <w:r w:rsidR="009A2E15" w:rsidRPr="0010749A">
              <w:rPr>
                <w:rFonts w:ascii="Times New Roman" w:eastAsia="Times New Roman" w:hAnsi="Times New Roman"/>
                <w:sz w:val="20"/>
              </w:rPr>
              <w:t xml:space="preserve"> </w:t>
            </w:r>
            <w:r w:rsidRPr="0010749A">
              <w:rPr>
                <w:rFonts w:ascii="Times New Roman" w:eastAsia="Times New Roman" w:hAnsi="Times New Roman"/>
                <w:sz w:val="20"/>
              </w:rPr>
              <w:t>НАХОДЯЩЕГОСЯ</w:t>
            </w:r>
            <w:r w:rsidR="009A2E15" w:rsidRPr="0010749A">
              <w:rPr>
                <w:rFonts w:ascii="Times New Roman" w:eastAsia="Times New Roman" w:hAnsi="Times New Roman"/>
                <w:sz w:val="20"/>
              </w:rPr>
              <w:t xml:space="preserve"> </w:t>
            </w:r>
            <w:r w:rsidRPr="0010749A">
              <w:rPr>
                <w:rFonts w:ascii="Times New Roman" w:eastAsia="Times New Roman" w:hAnsi="Times New Roman"/>
                <w:sz w:val="20"/>
              </w:rPr>
              <w:t>ВГОСУДАРСТВЕННОЙ</w:t>
            </w:r>
            <w:r w:rsidR="009A2E15" w:rsidRPr="0010749A">
              <w:rPr>
                <w:rFonts w:ascii="Times New Roman" w:eastAsia="Times New Roman" w:hAnsi="Times New Roman"/>
                <w:sz w:val="20"/>
              </w:rPr>
              <w:t xml:space="preserve"> </w:t>
            </w:r>
            <w:r w:rsidRPr="0010749A">
              <w:rPr>
                <w:rFonts w:ascii="Times New Roman" w:eastAsia="Times New Roman" w:hAnsi="Times New Roman"/>
                <w:sz w:val="20"/>
              </w:rPr>
              <w:t>И</w:t>
            </w:r>
            <w:r w:rsidR="009A2E15" w:rsidRPr="0010749A">
              <w:rPr>
                <w:rFonts w:ascii="Times New Roman" w:eastAsia="Times New Roman" w:hAnsi="Times New Roman"/>
                <w:sz w:val="20"/>
              </w:rPr>
              <w:t xml:space="preserve"> </w:t>
            </w:r>
            <w:r w:rsidRPr="0010749A">
              <w:rPr>
                <w:rFonts w:ascii="Times New Roman" w:eastAsia="Times New Roman" w:hAnsi="Times New Roman"/>
                <w:sz w:val="20"/>
              </w:rPr>
              <w:t>МУНИЦИПАЛЬНОЙ</w:t>
            </w:r>
            <w:r w:rsidR="009A2E15" w:rsidRPr="0010749A">
              <w:rPr>
                <w:rFonts w:ascii="Times New Roman" w:eastAsia="Times New Roman" w:hAnsi="Times New Roman"/>
                <w:sz w:val="20"/>
              </w:rPr>
              <w:t xml:space="preserve"> </w:t>
            </w:r>
            <w:r w:rsidRPr="0010749A">
              <w:rPr>
                <w:rFonts w:ascii="Times New Roman" w:eastAsia="Times New Roman" w:hAnsi="Times New Roman"/>
                <w:sz w:val="20"/>
              </w:rPr>
              <w:t>СОБСТВЕННОСТИ</w:t>
            </w:r>
          </w:p>
        </w:tc>
        <w:tc>
          <w:tcPr>
            <w:tcW w:w="1418" w:type="dxa"/>
            <w:shd w:val="clear" w:color="auto" w:fill="auto"/>
          </w:tcPr>
          <w:p w:rsidR="00F66CE4" w:rsidRPr="0010749A" w:rsidRDefault="00F66CE4" w:rsidP="00F66CE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F66CE4" w:rsidRPr="0010749A" w:rsidTr="00F66CE4">
        <w:trPr>
          <w:trHeight w:val="1008"/>
        </w:trPr>
        <w:tc>
          <w:tcPr>
            <w:tcW w:w="8222" w:type="dxa"/>
            <w:shd w:val="clear" w:color="auto" w:fill="auto"/>
          </w:tcPr>
          <w:p w:rsidR="00F66CE4" w:rsidRPr="0010749A" w:rsidRDefault="00F66CE4" w:rsidP="00F66CE4">
            <w:pPr>
              <w:widowControl w:val="0"/>
              <w:autoSpaceDE w:val="0"/>
              <w:autoSpaceDN w:val="0"/>
              <w:spacing w:after="0" w:line="240" w:lineRule="auto"/>
              <w:ind w:left="107" w:right="104"/>
              <w:jc w:val="both"/>
              <w:rPr>
                <w:rFonts w:ascii="Times New Roman" w:eastAsia="Times New Roman" w:hAnsi="Times New Roman"/>
                <w:sz w:val="20"/>
              </w:rPr>
            </w:pPr>
            <w:r w:rsidRPr="0010749A">
              <w:rPr>
                <w:rFonts w:ascii="Times New Roman" w:eastAsia="Times New Roman" w:hAnsi="Times New Roman"/>
                <w:sz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shd w:val="clear" w:color="auto" w:fill="auto"/>
          </w:tcPr>
          <w:p w:rsidR="00F66CE4" w:rsidRPr="0010749A" w:rsidRDefault="00F66CE4" w:rsidP="00F66CE4">
            <w:pPr>
              <w:widowControl w:val="0"/>
              <w:autoSpaceDE w:val="0"/>
              <w:autoSpaceDN w:val="0"/>
              <w:spacing w:after="0" w:line="223" w:lineRule="exact"/>
              <w:ind w:left="458" w:right="447"/>
              <w:jc w:val="center"/>
              <w:rPr>
                <w:rFonts w:ascii="Times New Roman" w:eastAsia="Times New Roman" w:hAnsi="Times New Roman"/>
                <w:sz w:val="20"/>
              </w:rPr>
            </w:pPr>
          </w:p>
          <w:p w:rsidR="00F66CE4" w:rsidRPr="0010749A" w:rsidRDefault="00F66CE4" w:rsidP="00F66CE4">
            <w:pPr>
              <w:widowControl w:val="0"/>
              <w:autoSpaceDE w:val="0"/>
              <w:autoSpaceDN w:val="0"/>
              <w:spacing w:after="0" w:line="223" w:lineRule="exact"/>
              <w:ind w:left="458" w:right="447"/>
              <w:jc w:val="center"/>
              <w:rPr>
                <w:rFonts w:ascii="Times New Roman" w:eastAsia="Times New Roman" w:hAnsi="Times New Roman"/>
                <w:sz w:val="20"/>
              </w:rPr>
            </w:pPr>
          </w:p>
          <w:p w:rsidR="00F66CE4" w:rsidRPr="00130DF7" w:rsidRDefault="00901ED4" w:rsidP="00F66CE4">
            <w:pPr>
              <w:widowControl w:val="0"/>
              <w:autoSpaceDE w:val="0"/>
              <w:autoSpaceDN w:val="0"/>
              <w:spacing w:after="0" w:line="223" w:lineRule="exact"/>
              <w:ind w:left="458" w:right="447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/>
                <w:sz w:val="20"/>
              </w:rPr>
              <w:t>50</w:t>
            </w:r>
          </w:p>
        </w:tc>
      </w:tr>
      <w:tr w:rsidR="00F66CE4" w:rsidRPr="0010749A" w:rsidTr="00F66CE4">
        <w:trPr>
          <w:trHeight w:val="753"/>
        </w:trPr>
        <w:tc>
          <w:tcPr>
            <w:tcW w:w="8222" w:type="dxa"/>
            <w:shd w:val="clear" w:color="auto" w:fill="auto"/>
          </w:tcPr>
          <w:p w:rsidR="00F66CE4" w:rsidRPr="0010749A" w:rsidRDefault="00F66CE4" w:rsidP="00F66CE4">
            <w:pPr>
              <w:widowControl w:val="0"/>
              <w:autoSpaceDE w:val="0"/>
              <w:autoSpaceDN w:val="0"/>
              <w:spacing w:after="0" w:line="240" w:lineRule="auto"/>
              <w:ind w:left="107" w:right="96"/>
              <w:jc w:val="both"/>
              <w:rPr>
                <w:rFonts w:ascii="Times New Roman" w:eastAsia="Times New Roman" w:hAnsi="Times New Roman"/>
                <w:sz w:val="20"/>
              </w:rPr>
            </w:pPr>
            <w:r w:rsidRPr="0010749A">
              <w:rPr>
                <w:rFonts w:ascii="Times New Roman" w:eastAsia="Times New Roman" w:hAnsi="Times New Roman"/>
                <w:sz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418" w:type="dxa"/>
            <w:shd w:val="clear" w:color="auto" w:fill="auto"/>
          </w:tcPr>
          <w:p w:rsidR="00F66CE4" w:rsidRPr="0010749A" w:rsidRDefault="00F66CE4" w:rsidP="00F66CE4">
            <w:pPr>
              <w:widowControl w:val="0"/>
              <w:autoSpaceDE w:val="0"/>
              <w:autoSpaceDN w:val="0"/>
              <w:spacing w:after="0" w:line="223" w:lineRule="exact"/>
              <w:ind w:left="458" w:right="447"/>
              <w:jc w:val="center"/>
              <w:rPr>
                <w:rFonts w:ascii="Times New Roman" w:eastAsia="Times New Roman" w:hAnsi="Times New Roman"/>
                <w:sz w:val="20"/>
              </w:rPr>
            </w:pPr>
          </w:p>
          <w:p w:rsidR="00F66CE4" w:rsidRPr="0010749A" w:rsidRDefault="00F66CE4" w:rsidP="00F66CE4">
            <w:pPr>
              <w:widowControl w:val="0"/>
              <w:autoSpaceDE w:val="0"/>
              <w:autoSpaceDN w:val="0"/>
              <w:spacing w:after="0" w:line="223" w:lineRule="exact"/>
              <w:ind w:left="458" w:right="447"/>
              <w:jc w:val="center"/>
              <w:rPr>
                <w:rFonts w:ascii="Times New Roman" w:eastAsia="Times New Roman" w:hAnsi="Times New Roman"/>
                <w:sz w:val="20"/>
                <w:lang w:val="en-US"/>
              </w:rPr>
            </w:pPr>
            <w:r w:rsidRPr="0010749A">
              <w:rPr>
                <w:rFonts w:ascii="Times New Roman" w:eastAsia="Times New Roman" w:hAnsi="Times New Roman"/>
                <w:sz w:val="20"/>
                <w:lang w:val="en-US"/>
              </w:rPr>
              <w:t>100</w:t>
            </w:r>
          </w:p>
        </w:tc>
      </w:tr>
      <w:tr w:rsidR="00F66CE4" w:rsidRPr="0010749A" w:rsidTr="00F66CE4">
        <w:trPr>
          <w:trHeight w:val="409"/>
        </w:trPr>
        <w:tc>
          <w:tcPr>
            <w:tcW w:w="8222" w:type="dxa"/>
            <w:shd w:val="clear" w:color="auto" w:fill="auto"/>
          </w:tcPr>
          <w:p w:rsidR="00F66CE4" w:rsidRPr="0010749A" w:rsidRDefault="00F66CE4" w:rsidP="00F66CE4">
            <w:pPr>
              <w:widowControl w:val="0"/>
              <w:autoSpaceDE w:val="0"/>
              <w:autoSpaceDN w:val="0"/>
              <w:spacing w:after="0" w:line="237" w:lineRule="auto"/>
              <w:ind w:left="107"/>
              <w:rPr>
                <w:rFonts w:ascii="Times New Roman" w:eastAsia="Times New Roman" w:hAnsi="Times New Roman"/>
                <w:sz w:val="20"/>
              </w:rPr>
            </w:pPr>
            <w:r w:rsidRPr="0010749A">
              <w:rPr>
                <w:rFonts w:ascii="Times New Roman" w:eastAsia="Times New Roman" w:hAnsi="Times New Roman"/>
                <w:sz w:val="20"/>
              </w:rPr>
              <w:t>Доходы от сдачи в аренду имущества, составляющего казну поселений (за исключением земельных участков)</w:t>
            </w:r>
          </w:p>
        </w:tc>
        <w:tc>
          <w:tcPr>
            <w:tcW w:w="1418" w:type="dxa"/>
            <w:shd w:val="clear" w:color="auto" w:fill="auto"/>
          </w:tcPr>
          <w:p w:rsidR="00F66CE4" w:rsidRPr="0010749A" w:rsidRDefault="00F66CE4" w:rsidP="00F66CE4">
            <w:pPr>
              <w:widowControl w:val="0"/>
              <w:autoSpaceDE w:val="0"/>
              <w:autoSpaceDN w:val="0"/>
              <w:spacing w:after="0" w:line="225" w:lineRule="exact"/>
              <w:ind w:left="458" w:right="447"/>
              <w:jc w:val="center"/>
              <w:rPr>
                <w:rFonts w:ascii="Times New Roman" w:eastAsia="Times New Roman" w:hAnsi="Times New Roman"/>
                <w:sz w:val="20"/>
                <w:lang w:val="en-US"/>
              </w:rPr>
            </w:pPr>
            <w:r w:rsidRPr="0010749A">
              <w:rPr>
                <w:rFonts w:ascii="Times New Roman" w:eastAsia="Times New Roman" w:hAnsi="Times New Roman"/>
                <w:sz w:val="20"/>
                <w:lang w:val="en-US"/>
              </w:rPr>
              <w:t>100</w:t>
            </w:r>
          </w:p>
        </w:tc>
      </w:tr>
      <w:tr w:rsidR="00F66CE4" w:rsidRPr="0010749A" w:rsidTr="00F66CE4">
        <w:trPr>
          <w:trHeight w:val="1149"/>
        </w:trPr>
        <w:tc>
          <w:tcPr>
            <w:tcW w:w="8222" w:type="dxa"/>
            <w:shd w:val="clear" w:color="auto" w:fill="auto"/>
          </w:tcPr>
          <w:p w:rsidR="00F66CE4" w:rsidRPr="0010749A" w:rsidRDefault="00F66CE4" w:rsidP="00F66CE4">
            <w:pPr>
              <w:widowControl w:val="0"/>
              <w:autoSpaceDE w:val="0"/>
              <w:autoSpaceDN w:val="0"/>
              <w:spacing w:after="0" w:line="240" w:lineRule="auto"/>
              <w:ind w:left="107" w:right="102"/>
              <w:jc w:val="both"/>
              <w:rPr>
                <w:rFonts w:ascii="Times New Roman" w:eastAsia="Times New Roman" w:hAnsi="Times New Roman"/>
                <w:sz w:val="20"/>
              </w:rPr>
            </w:pPr>
            <w:r w:rsidRPr="0010749A">
              <w:rPr>
                <w:rFonts w:ascii="Times New Roman" w:eastAsia="Times New Roman" w:hAnsi="Times New Roman"/>
                <w:sz w:val="20"/>
              </w:rPr>
              <w:t>Плата по соглашениям об установлении сервитута, заключенным органами местного самоуправления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418" w:type="dxa"/>
            <w:shd w:val="clear" w:color="auto" w:fill="auto"/>
          </w:tcPr>
          <w:p w:rsidR="00F66CE4" w:rsidRPr="0010749A" w:rsidRDefault="00F66CE4" w:rsidP="00F66CE4">
            <w:pPr>
              <w:widowControl w:val="0"/>
              <w:autoSpaceDE w:val="0"/>
              <w:autoSpaceDN w:val="0"/>
              <w:spacing w:after="0" w:line="223" w:lineRule="exact"/>
              <w:ind w:left="458" w:right="447"/>
              <w:jc w:val="center"/>
              <w:rPr>
                <w:rFonts w:ascii="Times New Roman" w:eastAsia="Times New Roman" w:hAnsi="Times New Roman"/>
                <w:sz w:val="20"/>
              </w:rPr>
            </w:pPr>
          </w:p>
          <w:p w:rsidR="00F66CE4" w:rsidRPr="0010749A" w:rsidRDefault="00F66CE4" w:rsidP="00F66CE4">
            <w:pPr>
              <w:widowControl w:val="0"/>
              <w:autoSpaceDE w:val="0"/>
              <w:autoSpaceDN w:val="0"/>
              <w:spacing w:after="0" w:line="223" w:lineRule="exact"/>
              <w:ind w:left="458" w:right="447"/>
              <w:jc w:val="center"/>
              <w:rPr>
                <w:rFonts w:ascii="Times New Roman" w:eastAsia="Times New Roman" w:hAnsi="Times New Roman"/>
                <w:sz w:val="20"/>
              </w:rPr>
            </w:pPr>
          </w:p>
          <w:p w:rsidR="00F66CE4" w:rsidRPr="0010749A" w:rsidRDefault="00F66CE4" w:rsidP="00F66CE4">
            <w:pPr>
              <w:widowControl w:val="0"/>
              <w:autoSpaceDE w:val="0"/>
              <w:autoSpaceDN w:val="0"/>
              <w:spacing w:after="0" w:line="223" w:lineRule="exact"/>
              <w:ind w:left="458" w:right="447"/>
              <w:jc w:val="center"/>
              <w:rPr>
                <w:rFonts w:ascii="Times New Roman" w:eastAsia="Times New Roman" w:hAnsi="Times New Roman"/>
                <w:sz w:val="20"/>
                <w:lang w:val="en-US"/>
              </w:rPr>
            </w:pPr>
            <w:r w:rsidRPr="0010749A">
              <w:rPr>
                <w:rFonts w:ascii="Times New Roman" w:eastAsia="Times New Roman" w:hAnsi="Times New Roman"/>
                <w:sz w:val="20"/>
                <w:lang w:val="en-US"/>
              </w:rPr>
              <w:t>50</w:t>
            </w:r>
          </w:p>
        </w:tc>
      </w:tr>
      <w:tr w:rsidR="00F66CE4" w:rsidRPr="0010749A" w:rsidTr="00F66CE4">
        <w:trPr>
          <w:trHeight w:val="914"/>
        </w:trPr>
        <w:tc>
          <w:tcPr>
            <w:tcW w:w="8222" w:type="dxa"/>
            <w:shd w:val="clear" w:color="auto" w:fill="auto"/>
          </w:tcPr>
          <w:p w:rsidR="00F66CE4" w:rsidRPr="0010749A" w:rsidRDefault="00F66CE4" w:rsidP="00F66CE4">
            <w:pPr>
              <w:widowControl w:val="0"/>
              <w:autoSpaceDE w:val="0"/>
              <w:autoSpaceDN w:val="0"/>
              <w:spacing w:after="0" w:line="240" w:lineRule="auto"/>
              <w:ind w:left="107" w:right="101"/>
              <w:jc w:val="both"/>
              <w:rPr>
                <w:rFonts w:ascii="Times New Roman" w:eastAsia="Times New Roman" w:hAnsi="Times New Roman"/>
                <w:sz w:val="20"/>
              </w:rPr>
            </w:pPr>
            <w:r w:rsidRPr="0010749A">
              <w:rPr>
                <w:rFonts w:ascii="Times New Roman" w:eastAsia="Times New Roman" w:hAnsi="Times New Roman"/>
                <w:sz w:val="20"/>
              </w:rPr>
              <w:t>Плата по соглашениям об установлении сервитута, заключенным органами местного самоуправления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поселений</w:t>
            </w:r>
          </w:p>
        </w:tc>
        <w:tc>
          <w:tcPr>
            <w:tcW w:w="1418" w:type="dxa"/>
            <w:shd w:val="clear" w:color="auto" w:fill="auto"/>
          </w:tcPr>
          <w:p w:rsidR="00F66CE4" w:rsidRPr="0010749A" w:rsidRDefault="00F66CE4" w:rsidP="00F66CE4">
            <w:pPr>
              <w:widowControl w:val="0"/>
              <w:autoSpaceDE w:val="0"/>
              <w:autoSpaceDN w:val="0"/>
              <w:spacing w:after="0" w:line="223" w:lineRule="exact"/>
              <w:ind w:left="458" w:right="447"/>
              <w:jc w:val="center"/>
              <w:rPr>
                <w:rFonts w:ascii="Times New Roman" w:eastAsia="Times New Roman" w:hAnsi="Times New Roman"/>
                <w:sz w:val="20"/>
              </w:rPr>
            </w:pPr>
          </w:p>
          <w:p w:rsidR="00F66CE4" w:rsidRPr="0010749A" w:rsidRDefault="00F66CE4" w:rsidP="00F66CE4">
            <w:pPr>
              <w:widowControl w:val="0"/>
              <w:autoSpaceDE w:val="0"/>
              <w:autoSpaceDN w:val="0"/>
              <w:spacing w:after="0" w:line="223" w:lineRule="exact"/>
              <w:ind w:left="458" w:right="447"/>
              <w:jc w:val="center"/>
              <w:rPr>
                <w:rFonts w:ascii="Times New Roman" w:eastAsia="Times New Roman" w:hAnsi="Times New Roman"/>
                <w:sz w:val="20"/>
              </w:rPr>
            </w:pPr>
          </w:p>
          <w:p w:rsidR="00F66CE4" w:rsidRPr="0010749A" w:rsidRDefault="00F66CE4" w:rsidP="00F66CE4">
            <w:pPr>
              <w:widowControl w:val="0"/>
              <w:autoSpaceDE w:val="0"/>
              <w:autoSpaceDN w:val="0"/>
              <w:spacing w:after="0" w:line="223" w:lineRule="exact"/>
              <w:ind w:left="458" w:right="447"/>
              <w:jc w:val="center"/>
              <w:rPr>
                <w:rFonts w:ascii="Times New Roman" w:eastAsia="Times New Roman" w:hAnsi="Times New Roman"/>
                <w:sz w:val="20"/>
                <w:lang w:val="en-US"/>
              </w:rPr>
            </w:pPr>
            <w:r w:rsidRPr="0010749A">
              <w:rPr>
                <w:rFonts w:ascii="Times New Roman" w:eastAsia="Times New Roman" w:hAnsi="Times New Roman"/>
                <w:sz w:val="20"/>
                <w:lang w:val="en-US"/>
              </w:rPr>
              <w:t>100</w:t>
            </w:r>
          </w:p>
        </w:tc>
      </w:tr>
      <w:tr w:rsidR="00F66CE4" w:rsidRPr="0010749A" w:rsidTr="00F66CE4">
        <w:trPr>
          <w:trHeight w:val="695"/>
        </w:trPr>
        <w:tc>
          <w:tcPr>
            <w:tcW w:w="8222" w:type="dxa"/>
            <w:shd w:val="clear" w:color="auto" w:fill="auto"/>
          </w:tcPr>
          <w:p w:rsidR="00F66CE4" w:rsidRPr="0010749A" w:rsidRDefault="00F66CE4" w:rsidP="00F66CE4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Times New Roman" w:eastAsia="Times New Roman" w:hAnsi="Times New Roman"/>
                <w:sz w:val="20"/>
              </w:rPr>
            </w:pPr>
            <w:r w:rsidRPr="0010749A">
              <w:rPr>
                <w:rFonts w:ascii="Times New Roman" w:eastAsia="Times New Roman" w:hAnsi="Times New Roman"/>
                <w:sz w:val="20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</w:t>
            </w:r>
            <w:r w:rsidRPr="0010749A">
              <w:rPr>
                <w:rFonts w:ascii="Times New Roman" w:eastAsia="Times New Roman" w:hAnsi="Times New Roman"/>
                <w:sz w:val="20"/>
              </w:rPr>
              <w:tab/>
              <w:t xml:space="preserve">учреждений, а также  имущества муниципальных </w:t>
            </w:r>
            <w:r w:rsidRPr="0010749A">
              <w:rPr>
                <w:rFonts w:ascii="Times New Roman" w:eastAsia="Times New Roman" w:hAnsi="Times New Roman"/>
                <w:spacing w:val="-1"/>
                <w:sz w:val="20"/>
              </w:rPr>
              <w:t xml:space="preserve">унитарных </w:t>
            </w:r>
            <w:r w:rsidRPr="0010749A">
              <w:rPr>
                <w:rFonts w:ascii="Times New Roman" w:eastAsia="Times New Roman" w:hAnsi="Times New Roman"/>
                <w:sz w:val="20"/>
              </w:rPr>
              <w:t>предприятий, в том числе казенных)</w:t>
            </w:r>
          </w:p>
        </w:tc>
        <w:tc>
          <w:tcPr>
            <w:tcW w:w="1418" w:type="dxa"/>
            <w:shd w:val="clear" w:color="auto" w:fill="auto"/>
          </w:tcPr>
          <w:p w:rsidR="00F66CE4" w:rsidRPr="0010749A" w:rsidRDefault="00F66CE4" w:rsidP="00F66CE4">
            <w:pPr>
              <w:widowControl w:val="0"/>
              <w:autoSpaceDE w:val="0"/>
              <w:autoSpaceDN w:val="0"/>
              <w:spacing w:after="0" w:line="223" w:lineRule="exact"/>
              <w:ind w:left="458" w:right="447"/>
              <w:jc w:val="center"/>
              <w:rPr>
                <w:rFonts w:ascii="Times New Roman" w:eastAsia="Times New Roman" w:hAnsi="Times New Roman"/>
                <w:sz w:val="20"/>
              </w:rPr>
            </w:pPr>
          </w:p>
          <w:p w:rsidR="00F66CE4" w:rsidRPr="0010749A" w:rsidRDefault="00F66CE4" w:rsidP="00130DF7">
            <w:pPr>
              <w:widowControl w:val="0"/>
              <w:autoSpaceDE w:val="0"/>
              <w:autoSpaceDN w:val="0"/>
              <w:spacing w:after="0" w:line="223" w:lineRule="exact"/>
              <w:jc w:val="center"/>
              <w:rPr>
                <w:rFonts w:ascii="Times New Roman" w:eastAsia="Times New Roman" w:hAnsi="Times New Roman"/>
                <w:sz w:val="20"/>
                <w:lang w:val="en-US"/>
              </w:rPr>
            </w:pPr>
            <w:r w:rsidRPr="0010749A">
              <w:rPr>
                <w:rFonts w:ascii="Times New Roman" w:eastAsia="Times New Roman" w:hAnsi="Times New Roman"/>
                <w:sz w:val="20"/>
                <w:lang w:val="en-US"/>
              </w:rPr>
              <w:t>100</w:t>
            </w:r>
          </w:p>
        </w:tc>
      </w:tr>
      <w:tr w:rsidR="00F66CE4" w:rsidRPr="0010749A" w:rsidTr="00F66CE4">
        <w:trPr>
          <w:trHeight w:val="1149"/>
        </w:trPr>
        <w:tc>
          <w:tcPr>
            <w:tcW w:w="8222" w:type="dxa"/>
            <w:shd w:val="clear" w:color="auto" w:fill="auto"/>
          </w:tcPr>
          <w:p w:rsidR="00F66CE4" w:rsidRPr="0010749A" w:rsidRDefault="00F66CE4" w:rsidP="00F66CE4">
            <w:pPr>
              <w:widowControl w:val="0"/>
              <w:autoSpaceDE w:val="0"/>
              <w:autoSpaceDN w:val="0"/>
              <w:spacing w:after="0" w:line="240" w:lineRule="auto"/>
              <w:ind w:left="107" w:right="98"/>
              <w:jc w:val="both"/>
              <w:rPr>
                <w:rFonts w:ascii="Times New Roman" w:eastAsia="Times New Roman" w:hAnsi="Times New Roman"/>
                <w:sz w:val="20"/>
              </w:rPr>
            </w:pPr>
            <w:r w:rsidRPr="0010749A">
              <w:rPr>
                <w:rFonts w:ascii="Times New Roman" w:eastAsia="Times New Roman" w:hAnsi="Times New Roman"/>
                <w:sz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418" w:type="dxa"/>
            <w:shd w:val="clear" w:color="auto" w:fill="auto"/>
          </w:tcPr>
          <w:p w:rsidR="00F66CE4" w:rsidRPr="0010749A" w:rsidRDefault="00F66CE4" w:rsidP="00F66CE4">
            <w:pPr>
              <w:widowControl w:val="0"/>
              <w:autoSpaceDE w:val="0"/>
              <w:autoSpaceDN w:val="0"/>
              <w:spacing w:after="0" w:line="223" w:lineRule="exact"/>
              <w:ind w:left="458" w:right="447"/>
              <w:jc w:val="center"/>
              <w:rPr>
                <w:rFonts w:ascii="Times New Roman" w:eastAsia="Times New Roman" w:hAnsi="Times New Roman"/>
                <w:sz w:val="20"/>
              </w:rPr>
            </w:pPr>
          </w:p>
          <w:p w:rsidR="00F66CE4" w:rsidRPr="0010749A" w:rsidRDefault="00F66CE4" w:rsidP="00F66CE4">
            <w:pPr>
              <w:widowControl w:val="0"/>
              <w:autoSpaceDE w:val="0"/>
              <w:autoSpaceDN w:val="0"/>
              <w:spacing w:after="0" w:line="223" w:lineRule="exact"/>
              <w:ind w:left="458" w:right="447"/>
              <w:jc w:val="center"/>
              <w:rPr>
                <w:rFonts w:ascii="Times New Roman" w:eastAsia="Times New Roman" w:hAnsi="Times New Roman"/>
                <w:sz w:val="20"/>
              </w:rPr>
            </w:pPr>
          </w:p>
          <w:p w:rsidR="00F66CE4" w:rsidRPr="0010749A" w:rsidRDefault="00F66CE4" w:rsidP="00F66CE4">
            <w:pPr>
              <w:widowControl w:val="0"/>
              <w:autoSpaceDE w:val="0"/>
              <w:autoSpaceDN w:val="0"/>
              <w:spacing w:after="0" w:line="223" w:lineRule="exact"/>
              <w:ind w:left="458" w:right="447"/>
              <w:jc w:val="center"/>
              <w:rPr>
                <w:rFonts w:ascii="Times New Roman" w:eastAsia="Times New Roman" w:hAnsi="Times New Roman"/>
                <w:sz w:val="20"/>
                <w:lang w:val="en-US"/>
              </w:rPr>
            </w:pPr>
            <w:r w:rsidRPr="0010749A">
              <w:rPr>
                <w:rFonts w:ascii="Times New Roman" w:eastAsia="Times New Roman" w:hAnsi="Times New Roman"/>
                <w:sz w:val="20"/>
                <w:lang w:val="en-US"/>
              </w:rPr>
              <w:t>100</w:t>
            </w:r>
          </w:p>
        </w:tc>
      </w:tr>
      <w:tr w:rsidR="00F66CE4" w:rsidRPr="0010749A" w:rsidTr="00F66CE4">
        <w:trPr>
          <w:trHeight w:val="461"/>
        </w:trPr>
        <w:tc>
          <w:tcPr>
            <w:tcW w:w="8222" w:type="dxa"/>
            <w:shd w:val="clear" w:color="auto" w:fill="auto"/>
          </w:tcPr>
          <w:p w:rsidR="00F66CE4" w:rsidRPr="0010749A" w:rsidRDefault="00F66CE4" w:rsidP="00F66CE4">
            <w:pPr>
              <w:widowControl w:val="0"/>
              <w:autoSpaceDE w:val="0"/>
              <w:autoSpaceDN w:val="0"/>
              <w:spacing w:after="0" w:line="224" w:lineRule="exact"/>
              <w:ind w:left="107"/>
              <w:rPr>
                <w:rFonts w:ascii="Times New Roman" w:eastAsia="Times New Roman" w:hAnsi="Times New Roman"/>
                <w:sz w:val="20"/>
              </w:rPr>
            </w:pPr>
            <w:r w:rsidRPr="0010749A">
              <w:rPr>
                <w:rFonts w:ascii="Times New Roman" w:eastAsia="Times New Roman" w:hAnsi="Times New Roman"/>
                <w:sz w:val="20"/>
              </w:rPr>
              <w:t>В  ЧАСТИ  ДОХОДОВ ОТ ОКАЗАНИЯ ПЛАТНЫХ УСЛУГ (РАБОТ) И</w:t>
            </w:r>
          </w:p>
          <w:p w:rsidR="00F66CE4" w:rsidRPr="0010749A" w:rsidRDefault="00F66CE4" w:rsidP="00F66CE4">
            <w:pPr>
              <w:widowControl w:val="0"/>
              <w:autoSpaceDE w:val="0"/>
              <w:autoSpaceDN w:val="0"/>
              <w:spacing w:after="0" w:line="217" w:lineRule="exact"/>
              <w:ind w:left="107"/>
              <w:rPr>
                <w:rFonts w:ascii="Times New Roman" w:eastAsia="Times New Roman" w:hAnsi="Times New Roman"/>
                <w:sz w:val="20"/>
                <w:lang w:val="en-US"/>
              </w:rPr>
            </w:pPr>
            <w:r w:rsidRPr="0010749A">
              <w:rPr>
                <w:rFonts w:ascii="Times New Roman" w:eastAsia="Times New Roman" w:hAnsi="Times New Roman"/>
                <w:sz w:val="20"/>
                <w:lang w:val="en-US"/>
              </w:rPr>
              <w:t>КОМПЕНСАЦИИ</w:t>
            </w:r>
            <w:r w:rsidRPr="0010749A">
              <w:rPr>
                <w:rFonts w:ascii="Times New Roman" w:eastAsia="Times New Roman" w:hAnsi="Times New Roman"/>
                <w:sz w:val="20"/>
              </w:rPr>
              <w:t xml:space="preserve"> </w:t>
            </w:r>
            <w:r w:rsidRPr="0010749A">
              <w:rPr>
                <w:rFonts w:ascii="Times New Roman" w:eastAsia="Times New Roman" w:hAnsi="Times New Roman"/>
                <w:sz w:val="20"/>
                <w:lang w:val="en-US"/>
              </w:rPr>
              <w:t>ЗАТРАТ</w:t>
            </w:r>
            <w:r w:rsidRPr="0010749A">
              <w:rPr>
                <w:rFonts w:ascii="Times New Roman" w:eastAsia="Times New Roman" w:hAnsi="Times New Roman"/>
                <w:sz w:val="20"/>
              </w:rPr>
              <w:t xml:space="preserve"> </w:t>
            </w:r>
            <w:r w:rsidRPr="0010749A">
              <w:rPr>
                <w:rFonts w:ascii="Times New Roman" w:eastAsia="Times New Roman" w:hAnsi="Times New Roman"/>
                <w:sz w:val="20"/>
                <w:lang w:val="en-US"/>
              </w:rPr>
              <w:t>ГОСУДАРСТВА</w:t>
            </w:r>
          </w:p>
        </w:tc>
        <w:tc>
          <w:tcPr>
            <w:tcW w:w="1418" w:type="dxa"/>
            <w:shd w:val="clear" w:color="auto" w:fill="auto"/>
          </w:tcPr>
          <w:p w:rsidR="00F66CE4" w:rsidRPr="0010749A" w:rsidRDefault="00F66CE4" w:rsidP="00F66CE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lang w:val="en-US"/>
              </w:rPr>
            </w:pPr>
          </w:p>
        </w:tc>
      </w:tr>
      <w:tr w:rsidR="00F66CE4" w:rsidRPr="0010749A" w:rsidTr="00F66CE4">
        <w:trPr>
          <w:trHeight w:val="460"/>
        </w:trPr>
        <w:tc>
          <w:tcPr>
            <w:tcW w:w="8222" w:type="dxa"/>
            <w:shd w:val="clear" w:color="auto" w:fill="auto"/>
          </w:tcPr>
          <w:p w:rsidR="00F66CE4" w:rsidRPr="0010749A" w:rsidRDefault="00F66CE4" w:rsidP="00F66CE4">
            <w:pPr>
              <w:widowControl w:val="0"/>
              <w:autoSpaceDE w:val="0"/>
              <w:autoSpaceDN w:val="0"/>
              <w:spacing w:after="0" w:line="223" w:lineRule="exact"/>
              <w:ind w:left="107"/>
              <w:rPr>
                <w:rFonts w:ascii="Times New Roman" w:eastAsia="Times New Roman" w:hAnsi="Times New Roman"/>
                <w:sz w:val="20"/>
              </w:rPr>
            </w:pPr>
            <w:r w:rsidRPr="0010749A">
              <w:rPr>
                <w:rFonts w:ascii="Times New Roman" w:eastAsia="Times New Roman" w:hAnsi="Times New Roman"/>
                <w:sz w:val="20"/>
              </w:rPr>
              <w:t>Прочие доходы от оказания платных услуг (работ) получателями средств бюджетов</w:t>
            </w:r>
          </w:p>
          <w:p w:rsidR="00F66CE4" w:rsidRPr="0010749A" w:rsidRDefault="00F66CE4" w:rsidP="00F66CE4">
            <w:pPr>
              <w:widowControl w:val="0"/>
              <w:autoSpaceDE w:val="0"/>
              <w:autoSpaceDN w:val="0"/>
              <w:spacing w:after="0" w:line="217" w:lineRule="exact"/>
              <w:rPr>
                <w:rFonts w:ascii="Times New Roman" w:eastAsia="Times New Roman" w:hAnsi="Times New Roman"/>
                <w:sz w:val="20"/>
              </w:rPr>
            </w:pPr>
            <w:r w:rsidRPr="0010749A">
              <w:rPr>
                <w:rFonts w:ascii="Times New Roman" w:eastAsia="Times New Roman" w:hAnsi="Times New Roman"/>
                <w:sz w:val="20"/>
              </w:rPr>
              <w:t>поселений</w:t>
            </w:r>
          </w:p>
        </w:tc>
        <w:tc>
          <w:tcPr>
            <w:tcW w:w="1418" w:type="dxa"/>
            <w:shd w:val="clear" w:color="auto" w:fill="auto"/>
          </w:tcPr>
          <w:p w:rsidR="00F66CE4" w:rsidRPr="0010749A" w:rsidRDefault="00F66CE4" w:rsidP="00F66CE4">
            <w:pPr>
              <w:widowControl w:val="0"/>
              <w:autoSpaceDE w:val="0"/>
              <w:autoSpaceDN w:val="0"/>
              <w:spacing w:after="0" w:line="223" w:lineRule="exact"/>
              <w:ind w:left="458" w:right="447"/>
              <w:jc w:val="center"/>
              <w:rPr>
                <w:rFonts w:ascii="Times New Roman" w:eastAsia="Times New Roman" w:hAnsi="Times New Roman"/>
                <w:sz w:val="20"/>
              </w:rPr>
            </w:pPr>
          </w:p>
          <w:p w:rsidR="00F66CE4" w:rsidRPr="0010749A" w:rsidRDefault="00F66CE4" w:rsidP="00F66CE4">
            <w:pPr>
              <w:widowControl w:val="0"/>
              <w:autoSpaceDE w:val="0"/>
              <w:autoSpaceDN w:val="0"/>
              <w:spacing w:after="0" w:line="223" w:lineRule="exact"/>
              <w:ind w:left="458" w:right="447"/>
              <w:jc w:val="center"/>
              <w:rPr>
                <w:rFonts w:ascii="Times New Roman" w:eastAsia="Times New Roman" w:hAnsi="Times New Roman"/>
                <w:sz w:val="20"/>
                <w:lang w:val="en-US"/>
              </w:rPr>
            </w:pPr>
            <w:r w:rsidRPr="0010749A">
              <w:rPr>
                <w:rFonts w:ascii="Times New Roman" w:eastAsia="Times New Roman" w:hAnsi="Times New Roman"/>
                <w:sz w:val="20"/>
                <w:lang w:val="en-US"/>
              </w:rPr>
              <w:t>100</w:t>
            </w:r>
          </w:p>
        </w:tc>
      </w:tr>
      <w:tr w:rsidR="00F66CE4" w:rsidRPr="0010749A" w:rsidTr="00F66CE4">
        <w:trPr>
          <w:trHeight w:val="230"/>
        </w:trPr>
        <w:tc>
          <w:tcPr>
            <w:tcW w:w="8222" w:type="dxa"/>
            <w:shd w:val="clear" w:color="auto" w:fill="auto"/>
          </w:tcPr>
          <w:p w:rsidR="00F66CE4" w:rsidRPr="0010749A" w:rsidRDefault="00F66CE4" w:rsidP="00F66CE4">
            <w:pPr>
              <w:widowControl w:val="0"/>
              <w:autoSpaceDE w:val="0"/>
              <w:autoSpaceDN w:val="0"/>
              <w:spacing w:after="0" w:line="210" w:lineRule="exact"/>
              <w:ind w:left="107"/>
              <w:rPr>
                <w:rFonts w:ascii="Times New Roman" w:eastAsia="Times New Roman" w:hAnsi="Times New Roman"/>
                <w:sz w:val="20"/>
              </w:rPr>
            </w:pPr>
            <w:r w:rsidRPr="0010749A">
              <w:rPr>
                <w:rFonts w:ascii="Times New Roman" w:eastAsia="Times New Roman" w:hAnsi="Times New Roman"/>
                <w:sz w:val="20"/>
              </w:rPr>
              <w:t>Прочие доходы от компенсации затрат бюджетов поселений</w:t>
            </w:r>
          </w:p>
        </w:tc>
        <w:tc>
          <w:tcPr>
            <w:tcW w:w="1418" w:type="dxa"/>
            <w:shd w:val="clear" w:color="auto" w:fill="auto"/>
          </w:tcPr>
          <w:p w:rsidR="00F66CE4" w:rsidRPr="0010749A" w:rsidRDefault="00F66CE4" w:rsidP="00F66CE4">
            <w:pPr>
              <w:widowControl w:val="0"/>
              <w:autoSpaceDE w:val="0"/>
              <w:autoSpaceDN w:val="0"/>
              <w:spacing w:after="0" w:line="210" w:lineRule="exact"/>
              <w:ind w:left="458" w:right="447"/>
              <w:jc w:val="center"/>
              <w:rPr>
                <w:rFonts w:ascii="Times New Roman" w:eastAsia="Times New Roman" w:hAnsi="Times New Roman"/>
                <w:sz w:val="20"/>
                <w:lang w:val="en-US"/>
              </w:rPr>
            </w:pPr>
            <w:r w:rsidRPr="0010749A">
              <w:rPr>
                <w:rFonts w:ascii="Times New Roman" w:eastAsia="Times New Roman" w:hAnsi="Times New Roman"/>
                <w:sz w:val="20"/>
                <w:lang w:val="en-US"/>
              </w:rPr>
              <w:t>100</w:t>
            </w:r>
          </w:p>
        </w:tc>
      </w:tr>
      <w:tr w:rsidR="00F66CE4" w:rsidRPr="0010749A" w:rsidTr="00F66CE4">
        <w:trPr>
          <w:trHeight w:val="457"/>
        </w:trPr>
        <w:tc>
          <w:tcPr>
            <w:tcW w:w="8222" w:type="dxa"/>
            <w:shd w:val="clear" w:color="auto" w:fill="auto"/>
          </w:tcPr>
          <w:p w:rsidR="00F66CE4" w:rsidRPr="0010749A" w:rsidRDefault="00F66CE4" w:rsidP="00F66CE4">
            <w:pPr>
              <w:widowControl w:val="0"/>
              <w:autoSpaceDE w:val="0"/>
              <w:autoSpaceDN w:val="0"/>
              <w:spacing w:after="0" w:line="223" w:lineRule="exact"/>
              <w:ind w:left="107"/>
              <w:rPr>
                <w:rFonts w:ascii="Times New Roman" w:eastAsia="Times New Roman" w:hAnsi="Times New Roman"/>
                <w:sz w:val="20"/>
              </w:rPr>
            </w:pPr>
            <w:r w:rsidRPr="0010749A">
              <w:rPr>
                <w:rFonts w:ascii="Times New Roman" w:eastAsia="Times New Roman" w:hAnsi="Times New Roman"/>
                <w:sz w:val="20"/>
              </w:rPr>
              <w:t>Доходы, поступающие в порядке возмещения расходов, понесенных в связи с эксплуатацией имущества поселений</w:t>
            </w:r>
          </w:p>
        </w:tc>
        <w:tc>
          <w:tcPr>
            <w:tcW w:w="1418" w:type="dxa"/>
            <w:shd w:val="clear" w:color="auto" w:fill="auto"/>
          </w:tcPr>
          <w:p w:rsidR="00F66CE4" w:rsidRPr="0010749A" w:rsidRDefault="00F66CE4" w:rsidP="00F66CE4">
            <w:pPr>
              <w:widowControl w:val="0"/>
              <w:autoSpaceDE w:val="0"/>
              <w:autoSpaceDN w:val="0"/>
              <w:spacing w:after="0" w:line="223" w:lineRule="exact"/>
              <w:ind w:left="458" w:right="447"/>
              <w:jc w:val="center"/>
              <w:rPr>
                <w:rFonts w:ascii="Times New Roman" w:eastAsia="Times New Roman" w:hAnsi="Times New Roman"/>
                <w:sz w:val="20"/>
              </w:rPr>
            </w:pPr>
          </w:p>
          <w:p w:rsidR="00F66CE4" w:rsidRPr="0010749A" w:rsidRDefault="00F66CE4" w:rsidP="00F66CE4">
            <w:pPr>
              <w:widowControl w:val="0"/>
              <w:autoSpaceDE w:val="0"/>
              <w:autoSpaceDN w:val="0"/>
              <w:spacing w:after="0" w:line="223" w:lineRule="exact"/>
              <w:ind w:left="458" w:right="447"/>
              <w:jc w:val="center"/>
              <w:rPr>
                <w:rFonts w:ascii="Times New Roman" w:eastAsia="Times New Roman" w:hAnsi="Times New Roman"/>
                <w:sz w:val="20"/>
                <w:lang w:val="en-US"/>
              </w:rPr>
            </w:pPr>
            <w:r w:rsidRPr="0010749A">
              <w:rPr>
                <w:rFonts w:ascii="Times New Roman" w:eastAsia="Times New Roman" w:hAnsi="Times New Roman"/>
                <w:sz w:val="20"/>
                <w:lang w:val="en-US"/>
              </w:rPr>
              <w:t>100</w:t>
            </w:r>
          </w:p>
        </w:tc>
      </w:tr>
      <w:tr w:rsidR="00F66CE4" w:rsidRPr="0010749A" w:rsidTr="00F66CE4">
        <w:trPr>
          <w:trHeight w:val="460"/>
        </w:trPr>
        <w:tc>
          <w:tcPr>
            <w:tcW w:w="8222" w:type="dxa"/>
            <w:shd w:val="clear" w:color="auto" w:fill="auto"/>
          </w:tcPr>
          <w:p w:rsidR="00F66CE4" w:rsidRPr="0010749A" w:rsidRDefault="00F66CE4" w:rsidP="00F66CE4">
            <w:pPr>
              <w:widowControl w:val="0"/>
              <w:autoSpaceDE w:val="0"/>
              <w:autoSpaceDN w:val="0"/>
              <w:spacing w:after="0" w:line="224" w:lineRule="exact"/>
              <w:ind w:left="107"/>
              <w:rPr>
                <w:rFonts w:ascii="Times New Roman" w:eastAsia="Times New Roman" w:hAnsi="Times New Roman"/>
                <w:sz w:val="20"/>
              </w:rPr>
            </w:pPr>
            <w:r w:rsidRPr="0010749A">
              <w:rPr>
                <w:rFonts w:ascii="Times New Roman" w:eastAsia="Times New Roman" w:hAnsi="Times New Roman"/>
                <w:sz w:val="20"/>
              </w:rPr>
              <w:t>В ЧАСТИ ДОХОДОВ ОТ ПРОДАЖИ МАТЕРИАЛЬНЫХ И НЕМАТЕРИАЛЬНЫХ</w:t>
            </w:r>
          </w:p>
          <w:p w:rsidR="00F66CE4" w:rsidRPr="0010749A" w:rsidRDefault="00F66CE4" w:rsidP="00F66CE4">
            <w:pPr>
              <w:widowControl w:val="0"/>
              <w:autoSpaceDE w:val="0"/>
              <w:autoSpaceDN w:val="0"/>
              <w:spacing w:after="0" w:line="216" w:lineRule="exact"/>
              <w:ind w:left="107"/>
              <w:rPr>
                <w:rFonts w:ascii="Times New Roman" w:eastAsia="Times New Roman" w:hAnsi="Times New Roman"/>
                <w:sz w:val="20"/>
              </w:rPr>
            </w:pPr>
            <w:r w:rsidRPr="0010749A">
              <w:rPr>
                <w:rFonts w:ascii="Times New Roman" w:eastAsia="Times New Roman" w:hAnsi="Times New Roman"/>
                <w:sz w:val="20"/>
              </w:rPr>
              <w:t>АКТИВОВ</w:t>
            </w:r>
          </w:p>
        </w:tc>
        <w:tc>
          <w:tcPr>
            <w:tcW w:w="1418" w:type="dxa"/>
            <w:shd w:val="clear" w:color="auto" w:fill="auto"/>
          </w:tcPr>
          <w:p w:rsidR="00F66CE4" w:rsidRPr="0010749A" w:rsidRDefault="00F66CE4" w:rsidP="00F66CE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F66CE4" w:rsidRPr="0010749A" w:rsidTr="00F66CE4">
        <w:trPr>
          <w:trHeight w:val="460"/>
        </w:trPr>
        <w:tc>
          <w:tcPr>
            <w:tcW w:w="8222" w:type="dxa"/>
            <w:shd w:val="clear" w:color="auto" w:fill="auto"/>
          </w:tcPr>
          <w:p w:rsidR="00F66CE4" w:rsidRPr="0010749A" w:rsidRDefault="00130DF7" w:rsidP="00130DF7">
            <w:pPr>
              <w:widowControl w:val="0"/>
              <w:autoSpaceDE w:val="0"/>
              <w:autoSpaceDN w:val="0"/>
              <w:spacing w:after="0" w:line="223" w:lineRule="exact"/>
              <w:ind w:left="107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/>
                <w:sz w:val="20"/>
              </w:rPr>
              <w:t>Доходы от продажи</w:t>
            </w:r>
            <w:r w:rsidR="00F66CE4" w:rsidRPr="0010749A">
              <w:rPr>
                <w:rFonts w:ascii="Times New Roman" w:eastAsia="Times New Roman" w:hAnsi="Times New Roman"/>
                <w:sz w:val="20"/>
              </w:rPr>
              <w:t xml:space="preserve"> земельных участков, государственная собственность на</w:t>
            </w:r>
            <w:r>
              <w:rPr>
                <w:rFonts w:ascii="Times New Roman" w:eastAsia="Times New Roman" w:hAnsi="Times New Roman"/>
                <w:sz w:val="20"/>
              </w:rPr>
              <w:t xml:space="preserve"> </w:t>
            </w:r>
            <w:r w:rsidR="00F66CE4" w:rsidRPr="0010749A">
              <w:rPr>
                <w:rFonts w:ascii="Times New Roman" w:eastAsia="Times New Roman" w:hAnsi="Times New Roman"/>
                <w:sz w:val="20"/>
              </w:rPr>
              <w:t>которые не разграничена и которые расположены в границах поселений</w:t>
            </w:r>
          </w:p>
        </w:tc>
        <w:tc>
          <w:tcPr>
            <w:tcW w:w="1418" w:type="dxa"/>
            <w:shd w:val="clear" w:color="auto" w:fill="auto"/>
          </w:tcPr>
          <w:p w:rsidR="00F66CE4" w:rsidRPr="0010749A" w:rsidRDefault="00F66CE4" w:rsidP="00F66CE4">
            <w:pPr>
              <w:widowControl w:val="0"/>
              <w:autoSpaceDE w:val="0"/>
              <w:autoSpaceDN w:val="0"/>
              <w:spacing w:after="0" w:line="223" w:lineRule="exact"/>
              <w:ind w:left="458" w:right="447"/>
              <w:jc w:val="center"/>
              <w:rPr>
                <w:rFonts w:ascii="Times New Roman" w:eastAsia="Times New Roman" w:hAnsi="Times New Roman"/>
                <w:sz w:val="20"/>
                <w:lang w:val="en-US"/>
              </w:rPr>
            </w:pPr>
            <w:r w:rsidRPr="0010749A">
              <w:rPr>
                <w:rFonts w:ascii="Times New Roman" w:eastAsia="Times New Roman" w:hAnsi="Times New Roman"/>
                <w:sz w:val="20"/>
                <w:lang w:val="en-US"/>
              </w:rPr>
              <w:t>50</w:t>
            </w:r>
          </w:p>
        </w:tc>
      </w:tr>
      <w:tr w:rsidR="00F66CE4" w:rsidRPr="0010749A" w:rsidTr="00F66CE4">
        <w:trPr>
          <w:trHeight w:val="460"/>
        </w:trPr>
        <w:tc>
          <w:tcPr>
            <w:tcW w:w="8222" w:type="dxa"/>
            <w:shd w:val="clear" w:color="auto" w:fill="auto"/>
          </w:tcPr>
          <w:p w:rsidR="00F66CE4" w:rsidRPr="0010749A" w:rsidRDefault="00F66CE4" w:rsidP="00F66CE4">
            <w:pPr>
              <w:widowControl w:val="0"/>
              <w:autoSpaceDE w:val="0"/>
              <w:autoSpaceDN w:val="0"/>
              <w:spacing w:after="0" w:line="223" w:lineRule="exact"/>
              <w:ind w:left="107"/>
              <w:rPr>
                <w:rFonts w:ascii="Times New Roman" w:eastAsia="Times New Roman" w:hAnsi="Times New Roman"/>
                <w:sz w:val="20"/>
              </w:rPr>
            </w:pPr>
            <w:r w:rsidRPr="0010749A">
              <w:rPr>
                <w:rFonts w:ascii="Times New Roman" w:eastAsia="Times New Roman" w:hAnsi="Times New Roman"/>
                <w:sz w:val="20"/>
              </w:rPr>
              <w:t>Доходы от продажи земельных участков, находящихся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418" w:type="dxa"/>
            <w:shd w:val="clear" w:color="auto" w:fill="auto"/>
          </w:tcPr>
          <w:p w:rsidR="00F66CE4" w:rsidRPr="0010749A" w:rsidRDefault="00F66CE4" w:rsidP="00F66CE4">
            <w:pPr>
              <w:widowControl w:val="0"/>
              <w:autoSpaceDE w:val="0"/>
              <w:autoSpaceDN w:val="0"/>
              <w:spacing w:after="0" w:line="223" w:lineRule="exact"/>
              <w:ind w:left="458" w:right="447"/>
              <w:jc w:val="center"/>
              <w:rPr>
                <w:rFonts w:ascii="Times New Roman" w:eastAsia="Times New Roman" w:hAnsi="Times New Roman"/>
                <w:sz w:val="20"/>
                <w:lang w:val="en-US"/>
              </w:rPr>
            </w:pPr>
            <w:r w:rsidRPr="0010749A">
              <w:rPr>
                <w:rFonts w:ascii="Times New Roman" w:eastAsia="Times New Roman" w:hAnsi="Times New Roman"/>
                <w:sz w:val="20"/>
                <w:lang w:val="en-US"/>
              </w:rPr>
              <w:t>100</w:t>
            </w:r>
          </w:p>
        </w:tc>
      </w:tr>
    </w:tbl>
    <w:p w:rsidR="005538C7" w:rsidRPr="0010749A" w:rsidRDefault="005538C7" w:rsidP="005538C7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p w:rsidR="00F66CE4" w:rsidRPr="0010749A" w:rsidRDefault="00F66CE4" w:rsidP="00333D1F">
      <w:pPr>
        <w:pStyle w:val="ConsPlusNormal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0749A">
        <w:rPr>
          <w:rFonts w:ascii="Times New Roman" w:hAnsi="Times New Roman" w:cs="Times New Roman"/>
          <w:b/>
          <w:sz w:val="22"/>
          <w:szCs w:val="22"/>
        </w:rPr>
        <w:lastRenderedPageBreak/>
        <w:t>Неустановленные бюджетным законодательством Российской Федерации нормативы распределения доходов, нормативы распределения доходов, между бюджетами бюджетной системы Российской Федерации на 202</w:t>
      </w:r>
      <w:r w:rsidR="0012528A">
        <w:rPr>
          <w:rFonts w:ascii="Times New Roman" w:hAnsi="Times New Roman" w:cs="Times New Roman"/>
          <w:b/>
          <w:sz w:val="22"/>
          <w:szCs w:val="22"/>
        </w:rPr>
        <w:t>5</w:t>
      </w:r>
      <w:r w:rsidRPr="0010749A">
        <w:rPr>
          <w:rFonts w:ascii="Times New Roman" w:hAnsi="Times New Roman" w:cs="Times New Roman"/>
          <w:b/>
          <w:sz w:val="22"/>
          <w:szCs w:val="22"/>
        </w:rPr>
        <w:t xml:space="preserve"> год и плановый период 202</w:t>
      </w:r>
      <w:r w:rsidR="0012528A">
        <w:rPr>
          <w:rFonts w:ascii="Times New Roman" w:hAnsi="Times New Roman" w:cs="Times New Roman"/>
          <w:b/>
          <w:sz w:val="22"/>
          <w:szCs w:val="22"/>
        </w:rPr>
        <w:t>6</w:t>
      </w:r>
      <w:r w:rsidRPr="0010749A">
        <w:rPr>
          <w:rFonts w:ascii="Times New Roman" w:hAnsi="Times New Roman" w:cs="Times New Roman"/>
          <w:b/>
          <w:sz w:val="22"/>
          <w:szCs w:val="22"/>
        </w:rPr>
        <w:t xml:space="preserve"> и 202</w:t>
      </w:r>
      <w:r w:rsidR="0012528A">
        <w:rPr>
          <w:rFonts w:ascii="Times New Roman" w:hAnsi="Times New Roman" w:cs="Times New Roman"/>
          <w:b/>
          <w:sz w:val="22"/>
          <w:szCs w:val="22"/>
        </w:rPr>
        <w:t>7</w:t>
      </w:r>
      <w:r w:rsidRPr="0010749A">
        <w:rPr>
          <w:rFonts w:ascii="Times New Roman" w:hAnsi="Times New Roman" w:cs="Times New Roman"/>
          <w:b/>
          <w:sz w:val="22"/>
          <w:szCs w:val="22"/>
        </w:rPr>
        <w:t xml:space="preserve"> годов.</w:t>
      </w:r>
    </w:p>
    <w:tbl>
      <w:tblPr>
        <w:tblW w:w="9608" w:type="dxa"/>
        <w:tblInd w:w="-176" w:type="dxa"/>
        <w:tblLook w:val="04A0" w:firstRow="1" w:lastRow="0" w:firstColumn="1" w:lastColumn="0" w:noHBand="0" w:noVBand="1"/>
      </w:tblPr>
      <w:tblGrid>
        <w:gridCol w:w="2380"/>
        <w:gridCol w:w="5842"/>
        <w:gridCol w:w="1386"/>
      </w:tblGrid>
      <w:tr w:rsidR="00C65D68" w:rsidRPr="00130DF7" w:rsidTr="00130DF7">
        <w:trPr>
          <w:trHeight w:val="570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D68" w:rsidRPr="00130DF7" w:rsidRDefault="00C65D68" w:rsidP="00130D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30DF7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D68" w:rsidRPr="00130DF7" w:rsidRDefault="00C65D68" w:rsidP="00130D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30DF7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D68" w:rsidRPr="00130DF7" w:rsidRDefault="00C65D68" w:rsidP="00130D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30DF7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Норматив отчисления</w:t>
            </w:r>
            <w:r w:rsidR="00130DF7" w:rsidRPr="00130DF7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, %</w:t>
            </w:r>
          </w:p>
        </w:tc>
      </w:tr>
      <w:tr w:rsidR="00C65D68" w:rsidRPr="0010749A" w:rsidTr="00130DF7">
        <w:trPr>
          <w:trHeight w:val="4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D68" w:rsidRPr="0010749A" w:rsidRDefault="00C65D68" w:rsidP="00130D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0749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D68" w:rsidRPr="0010749A" w:rsidRDefault="00C65D68" w:rsidP="00C65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0749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D68" w:rsidRPr="0010749A" w:rsidRDefault="00C65D68" w:rsidP="00130D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0749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</w:t>
            </w:r>
          </w:p>
        </w:tc>
      </w:tr>
      <w:tr w:rsidR="00C65D68" w:rsidRPr="0010749A" w:rsidTr="00130DF7">
        <w:trPr>
          <w:trHeight w:val="1064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D68" w:rsidRPr="0010749A" w:rsidRDefault="00C65D68" w:rsidP="00130D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074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555 1 11 09045 10 0000 120</w:t>
            </w:r>
          </w:p>
        </w:tc>
        <w:tc>
          <w:tcPr>
            <w:tcW w:w="5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D68" w:rsidRPr="0010749A" w:rsidRDefault="00C65D68" w:rsidP="00C65D6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074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D68" w:rsidRPr="0010749A" w:rsidRDefault="00C65D68" w:rsidP="00130D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074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</w:tr>
      <w:tr w:rsidR="00C65D68" w:rsidRPr="0010749A" w:rsidTr="00130DF7">
        <w:trPr>
          <w:trHeight w:val="824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D68" w:rsidRPr="0010749A" w:rsidRDefault="00C65D68" w:rsidP="00130D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074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555 111 05025 10 0000 120</w:t>
            </w:r>
          </w:p>
        </w:tc>
        <w:tc>
          <w:tcPr>
            <w:tcW w:w="5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D68" w:rsidRPr="0010749A" w:rsidRDefault="00C65D68" w:rsidP="00C65D6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074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Доходы,</w:t>
            </w:r>
            <w:r w:rsidR="007B0249" w:rsidRPr="001074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1074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получаемые в виде арендной платы,</w:t>
            </w:r>
            <w:r w:rsidR="007B0249" w:rsidRPr="001074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1074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 также средства от продажи права на заключение договоров аренды земли,</w:t>
            </w:r>
            <w:r w:rsidR="007B0249" w:rsidRPr="001074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1074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находящиеся в собственности сельских поселений</w:t>
            </w:r>
            <w:r w:rsidR="00622019" w:rsidRPr="001074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1074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(за исключением земельных участков муниципальных бюджетных и автономных учреждений)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D68" w:rsidRPr="0010749A" w:rsidRDefault="00C65D68" w:rsidP="00130D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074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</w:tr>
      <w:tr w:rsidR="00C65D68" w:rsidRPr="0010749A" w:rsidTr="00130DF7">
        <w:trPr>
          <w:trHeight w:val="45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D68" w:rsidRPr="0010749A" w:rsidRDefault="00C65D68" w:rsidP="00130D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074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555 1 13 01995 10 0000 130</w:t>
            </w:r>
          </w:p>
        </w:tc>
        <w:tc>
          <w:tcPr>
            <w:tcW w:w="5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D68" w:rsidRPr="0010749A" w:rsidRDefault="00C65D68" w:rsidP="00C65D6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074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Прочие доходы от оказания платных услуг (работ) получателями средств бюджетов сельских поселений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D68" w:rsidRPr="0010749A" w:rsidRDefault="00C65D68" w:rsidP="00130D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074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</w:tr>
      <w:tr w:rsidR="00C65D68" w:rsidRPr="0010749A" w:rsidTr="00130DF7">
        <w:trPr>
          <w:trHeight w:val="109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D68" w:rsidRPr="0010749A" w:rsidRDefault="00C65D68" w:rsidP="00130D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074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555 1 14 02053 10 0000 410</w:t>
            </w:r>
          </w:p>
        </w:tc>
        <w:tc>
          <w:tcPr>
            <w:tcW w:w="5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D68" w:rsidRPr="0010749A" w:rsidRDefault="00C65D68" w:rsidP="00C65D6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074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D68" w:rsidRPr="0010749A" w:rsidRDefault="00C65D68" w:rsidP="00130D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074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</w:tr>
      <w:tr w:rsidR="00C65D68" w:rsidRPr="0010749A" w:rsidTr="00130DF7">
        <w:trPr>
          <w:trHeight w:val="112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D68" w:rsidRPr="0010749A" w:rsidRDefault="00C65D68" w:rsidP="00130D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074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555 1 14 02053 10 0000 440</w:t>
            </w:r>
          </w:p>
        </w:tc>
        <w:tc>
          <w:tcPr>
            <w:tcW w:w="5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D68" w:rsidRPr="0010749A" w:rsidRDefault="00C65D68" w:rsidP="00C65D6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074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D68" w:rsidRPr="0010749A" w:rsidRDefault="00C65D68" w:rsidP="00130D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074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</w:tr>
      <w:tr w:rsidR="00C65D68" w:rsidRPr="0010749A" w:rsidTr="00130DF7">
        <w:trPr>
          <w:trHeight w:val="713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D68" w:rsidRPr="0010749A" w:rsidRDefault="00C65D68" w:rsidP="00130D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074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555 114 06025 10 0000 430</w:t>
            </w:r>
          </w:p>
        </w:tc>
        <w:tc>
          <w:tcPr>
            <w:tcW w:w="5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D68" w:rsidRPr="0010749A" w:rsidRDefault="00C65D68" w:rsidP="00901E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74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</w:t>
            </w:r>
            <w:r w:rsidR="007B0249" w:rsidRPr="001074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учреждений)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D68" w:rsidRPr="0010749A" w:rsidRDefault="00C65D68" w:rsidP="00130D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074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</w:tr>
      <w:tr w:rsidR="0012528A" w:rsidRPr="0010749A" w:rsidTr="00130DF7">
        <w:trPr>
          <w:trHeight w:val="647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528A" w:rsidRDefault="0012528A" w:rsidP="00130D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528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555 1 16 02010 02 0202 140</w:t>
            </w:r>
          </w:p>
        </w:tc>
        <w:tc>
          <w:tcPr>
            <w:tcW w:w="5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528A" w:rsidRPr="00130DF7" w:rsidRDefault="0012528A" w:rsidP="00C65D6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52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«Административные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 (административные штрафы, установленные Законом Новосибирской области от 14.02.2003 № 99-ОЗ «Об административных правонарушениях в Новосибирской области» и налагаемые административными комиссиями муниципальных районов Новосибирской области, городских округов Новосибирской области, городских и сельских поселений Новосибирской области, округов по районам города Новосибирска и районов города Новосибирска, не входящих в состав округов по районам города Новосибирска)».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28A" w:rsidRPr="0010749A" w:rsidRDefault="0012528A" w:rsidP="00130D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</w:tr>
      <w:tr w:rsidR="00C65D68" w:rsidRPr="0010749A" w:rsidTr="00130DF7">
        <w:trPr>
          <w:trHeight w:val="647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D68" w:rsidRPr="0010749A" w:rsidRDefault="00130DF7" w:rsidP="00130D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555 1 16 02020</w:t>
            </w:r>
            <w:r w:rsidR="00C65D68" w:rsidRPr="001074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02</w:t>
            </w:r>
            <w:r w:rsidR="00C65D68" w:rsidRPr="001074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0000 140</w:t>
            </w:r>
          </w:p>
        </w:tc>
        <w:tc>
          <w:tcPr>
            <w:tcW w:w="5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D68" w:rsidRPr="0010749A" w:rsidRDefault="00130DF7" w:rsidP="00C65D6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30DF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D68" w:rsidRPr="0010749A" w:rsidRDefault="00C65D68" w:rsidP="00130D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074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</w:tr>
      <w:tr w:rsidR="00C65D68" w:rsidRPr="0010749A" w:rsidTr="00130DF7">
        <w:trPr>
          <w:trHeight w:val="43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D68" w:rsidRPr="0010749A" w:rsidRDefault="00C65D68" w:rsidP="00130D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074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555 1 16 </w:t>
            </w:r>
            <w:r w:rsidR="00130D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09040</w:t>
            </w:r>
            <w:r w:rsidRPr="001074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10 0000 140</w:t>
            </w:r>
          </w:p>
        </w:tc>
        <w:tc>
          <w:tcPr>
            <w:tcW w:w="5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D68" w:rsidRPr="0010749A" w:rsidRDefault="00130DF7" w:rsidP="00C65D6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30DF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Денежные средства, изымаемые в собственность сельского поселения в соответствии с решениями судов (за исключением обвинительных приговоров судов)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D68" w:rsidRPr="0010749A" w:rsidRDefault="00C65D68" w:rsidP="00130D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074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</w:tr>
      <w:tr w:rsidR="007B0249" w:rsidRPr="0010749A" w:rsidTr="00130DF7">
        <w:trPr>
          <w:trHeight w:val="43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0249" w:rsidRPr="0010749A" w:rsidRDefault="007B0249" w:rsidP="00130D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0749A">
              <w:rPr>
                <w:rFonts w:ascii="Times New Roman" w:eastAsia="Times New Roman" w:hAnsi="Times New Roman"/>
                <w:sz w:val="16"/>
                <w:szCs w:val="16"/>
              </w:rPr>
              <w:t>555 1 17 01050 10 0000 180</w:t>
            </w:r>
          </w:p>
        </w:tc>
        <w:tc>
          <w:tcPr>
            <w:tcW w:w="5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0249" w:rsidRPr="0010749A" w:rsidRDefault="007B0249" w:rsidP="007B024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0749A">
              <w:rPr>
                <w:rFonts w:ascii="Times New Roman" w:eastAsia="Times New Roman" w:hAnsi="Times New Roman"/>
                <w:sz w:val="18"/>
                <w:szCs w:val="18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249" w:rsidRPr="0010749A" w:rsidRDefault="007B0249" w:rsidP="00130D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0749A">
              <w:rPr>
                <w:rFonts w:ascii="Times New Roman" w:eastAsia="Times New Roman" w:hAnsi="Times New Roman"/>
                <w:sz w:val="16"/>
                <w:szCs w:val="16"/>
              </w:rPr>
              <w:t>100</w:t>
            </w:r>
          </w:p>
        </w:tc>
      </w:tr>
      <w:tr w:rsidR="00C65D68" w:rsidRPr="0010749A" w:rsidTr="00130DF7">
        <w:trPr>
          <w:trHeight w:val="33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D68" w:rsidRPr="0010749A" w:rsidRDefault="00C65D68" w:rsidP="00130D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074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555 1 17 05050 10 0000 180</w:t>
            </w:r>
          </w:p>
        </w:tc>
        <w:tc>
          <w:tcPr>
            <w:tcW w:w="5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D68" w:rsidRPr="0010749A" w:rsidRDefault="00C65D68" w:rsidP="00C65D6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074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Прочие неналоговые доходы бюджетов сельских поселений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D68" w:rsidRPr="0010749A" w:rsidRDefault="00C65D68" w:rsidP="00130D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074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</w:tr>
      <w:tr w:rsidR="00C65D68" w:rsidRPr="0010749A" w:rsidTr="00130DF7">
        <w:trPr>
          <w:trHeight w:val="34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D68" w:rsidRPr="0010749A" w:rsidRDefault="00C65D68" w:rsidP="00130D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074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555 1 17 15030 10 0000 150</w:t>
            </w:r>
          </w:p>
        </w:tc>
        <w:tc>
          <w:tcPr>
            <w:tcW w:w="5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D68" w:rsidRPr="0010749A" w:rsidRDefault="00C65D68" w:rsidP="00C65D6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074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D68" w:rsidRPr="0010749A" w:rsidRDefault="00C65D68" w:rsidP="00130D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074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</w:tr>
      <w:tr w:rsidR="00C65D68" w:rsidRPr="0010749A" w:rsidTr="00130DF7">
        <w:trPr>
          <w:trHeight w:val="30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D68" w:rsidRPr="0010749A" w:rsidRDefault="00C65D68" w:rsidP="00130D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074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555 207  05030 10 0000180</w:t>
            </w:r>
          </w:p>
        </w:tc>
        <w:tc>
          <w:tcPr>
            <w:tcW w:w="5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D68" w:rsidRPr="0010749A" w:rsidRDefault="00C65D68" w:rsidP="00130DF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074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D68" w:rsidRPr="0010749A" w:rsidRDefault="00C65D68" w:rsidP="00130D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074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</w:tr>
      <w:tr w:rsidR="00C65D68" w:rsidRPr="0010749A" w:rsidTr="00130DF7">
        <w:trPr>
          <w:trHeight w:val="1131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D68" w:rsidRPr="0010749A" w:rsidRDefault="00C65D68" w:rsidP="00130D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074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555 2 08 05000 10 0000 180</w:t>
            </w:r>
          </w:p>
        </w:tc>
        <w:tc>
          <w:tcPr>
            <w:tcW w:w="5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D68" w:rsidRPr="0010749A" w:rsidRDefault="00C65D68" w:rsidP="007B024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074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взысканных сумм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D68" w:rsidRPr="0010749A" w:rsidRDefault="00C65D68" w:rsidP="00130D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074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</w:tr>
    </w:tbl>
    <w:p w:rsidR="00A71CE5" w:rsidRPr="0010749A" w:rsidRDefault="00A71CE5" w:rsidP="00322646">
      <w:pPr>
        <w:pStyle w:val="ConsPlusNormal"/>
        <w:jc w:val="right"/>
        <w:rPr>
          <w:rFonts w:ascii="Times New Roman" w:hAnsi="Times New Roman" w:cs="Times New Roman"/>
        </w:rPr>
      </w:pPr>
    </w:p>
    <w:p w:rsidR="00A71CE5" w:rsidRDefault="00A71CE5" w:rsidP="00322646">
      <w:pPr>
        <w:pStyle w:val="ConsPlusNormal"/>
        <w:jc w:val="right"/>
        <w:rPr>
          <w:rFonts w:ascii="Times New Roman" w:hAnsi="Times New Roman" w:cs="Times New Roman"/>
        </w:rPr>
      </w:pPr>
    </w:p>
    <w:sectPr w:rsidR="00A71CE5" w:rsidSect="00622019">
      <w:footerReference w:type="default" r:id="rId9"/>
      <w:headerReference w:type="first" r:id="rId10"/>
      <w:pgSz w:w="11906" w:h="16838"/>
      <w:pgMar w:top="567" w:right="84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C62" w:rsidRDefault="00092C62" w:rsidP="00FC75C1">
      <w:pPr>
        <w:spacing w:after="0" w:line="240" w:lineRule="auto"/>
      </w:pPr>
      <w:r>
        <w:separator/>
      </w:r>
    </w:p>
  </w:endnote>
  <w:endnote w:type="continuationSeparator" w:id="0">
    <w:p w:rsidR="00092C62" w:rsidRDefault="00092C62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524" w:rsidRDefault="009B6524">
    <w:pPr>
      <w:pStyle w:val="21"/>
      <w:jc w:val="center"/>
    </w:pPr>
  </w:p>
  <w:p w:rsidR="009B6524" w:rsidRDefault="009B6524">
    <w:pPr>
      <w:pStyle w:val="21"/>
      <w:jc w:val="center"/>
    </w:pPr>
  </w:p>
  <w:p w:rsidR="009B6524" w:rsidRDefault="009B6524">
    <w:pPr>
      <w:pStyle w:val="2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C62" w:rsidRDefault="00092C62" w:rsidP="00FC75C1">
      <w:pPr>
        <w:spacing w:after="0" w:line="240" w:lineRule="auto"/>
      </w:pPr>
      <w:r>
        <w:separator/>
      </w:r>
    </w:p>
  </w:footnote>
  <w:footnote w:type="continuationSeparator" w:id="0">
    <w:p w:rsidR="00092C62" w:rsidRDefault="00092C62" w:rsidP="00FC7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524" w:rsidRPr="00D951E6" w:rsidRDefault="009B6524">
    <w:pPr>
      <w:pStyle w:val="a7"/>
      <w:jc w:val="center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>
    <w:nsid w:val="01B47E41"/>
    <w:multiLevelType w:val="hybridMultilevel"/>
    <w:tmpl w:val="92822930"/>
    <w:lvl w:ilvl="0" w:tplc="65D41384">
      <w:start w:val="1"/>
      <w:numFmt w:val="decimal"/>
      <w:lvlText w:val="%1)"/>
      <w:lvlJc w:val="left"/>
      <w:pPr>
        <w:ind w:left="678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DDE22F0">
      <w:numFmt w:val="bullet"/>
      <w:lvlText w:val="•"/>
      <w:lvlJc w:val="left"/>
      <w:pPr>
        <w:ind w:left="1728" w:hanging="260"/>
      </w:pPr>
      <w:rPr>
        <w:rFonts w:hint="default"/>
        <w:lang w:val="ru-RU" w:eastAsia="en-US" w:bidi="ar-SA"/>
      </w:rPr>
    </w:lvl>
    <w:lvl w:ilvl="2" w:tplc="DB364AA8">
      <w:numFmt w:val="bullet"/>
      <w:lvlText w:val="•"/>
      <w:lvlJc w:val="left"/>
      <w:pPr>
        <w:ind w:left="2777" w:hanging="260"/>
      </w:pPr>
      <w:rPr>
        <w:rFonts w:hint="default"/>
        <w:lang w:val="ru-RU" w:eastAsia="en-US" w:bidi="ar-SA"/>
      </w:rPr>
    </w:lvl>
    <w:lvl w:ilvl="3" w:tplc="7E841012">
      <w:numFmt w:val="bullet"/>
      <w:lvlText w:val="•"/>
      <w:lvlJc w:val="left"/>
      <w:pPr>
        <w:ind w:left="3825" w:hanging="260"/>
      </w:pPr>
      <w:rPr>
        <w:rFonts w:hint="default"/>
        <w:lang w:val="ru-RU" w:eastAsia="en-US" w:bidi="ar-SA"/>
      </w:rPr>
    </w:lvl>
    <w:lvl w:ilvl="4" w:tplc="DC7ADD46">
      <w:numFmt w:val="bullet"/>
      <w:lvlText w:val="•"/>
      <w:lvlJc w:val="left"/>
      <w:pPr>
        <w:ind w:left="4874" w:hanging="260"/>
      </w:pPr>
      <w:rPr>
        <w:rFonts w:hint="default"/>
        <w:lang w:val="ru-RU" w:eastAsia="en-US" w:bidi="ar-SA"/>
      </w:rPr>
    </w:lvl>
    <w:lvl w:ilvl="5" w:tplc="7A3CE9D8">
      <w:numFmt w:val="bullet"/>
      <w:lvlText w:val="•"/>
      <w:lvlJc w:val="left"/>
      <w:pPr>
        <w:ind w:left="5923" w:hanging="260"/>
      </w:pPr>
      <w:rPr>
        <w:rFonts w:hint="default"/>
        <w:lang w:val="ru-RU" w:eastAsia="en-US" w:bidi="ar-SA"/>
      </w:rPr>
    </w:lvl>
    <w:lvl w:ilvl="6" w:tplc="B4523F72">
      <w:numFmt w:val="bullet"/>
      <w:lvlText w:val="•"/>
      <w:lvlJc w:val="left"/>
      <w:pPr>
        <w:ind w:left="6971" w:hanging="260"/>
      </w:pPr>
      <w:rPr>
        <w:rFonts w:hint="default"/>
        <w:lang w:val="ru-RU" w:eastAsia="en-US" w:bidi="ar-SA"/>
      </w:rPr>
    </w:lvl>
    <w:lvl w:ilvl="7" w:tplc="48A2D1EA">
      <w:numFmt w:val="bullet"/>
      <w:lvlText w:val="•"/>
      <w:lvlJc w:val="left"/>
      <w:pPr>
        <w:ind w:left="8020" w:hanging="260"/>
      </w:pPr>
      <w:rPr>
        <w:rFonts w:hint="default"/>
        <w:lang w:val="ru-RU" w:eastAsia="en-US" w:bidi="ar-SA"/>
      </w:rPr>
    </w:lvl>
    <w:lvl w:ilvl="8" w:tplc="B85E6070">
      <w:numFmt w:val="bullet"/>
      <w:lvlText w:val="•"/>
      <w:lvlJc w:val="left"/>
      <w:pPr>
        <w:ind w:left="9069" w:hanging="260"/>
      </w:pPr>
      <w:rPr>
        <w:rFonts w:hint="default"/>
        <w:lang w:val="ru-RU" w:eastAsia="en-US" w:bidi="ar-SA"/>
      </w:rPr>
    </w:lvl>
  </w:abstractNum>
  <w:abstractNum w:abstractNumId="2">
    <w:nsid w:val="043D565D"/>
    <w:multiLevelType w:val="hybridMultilevel"/>
    <w:tmpl w:val="EAA42256"/>
    <w:lvl w:ilvl="0" w:tplc="9252BDC4">
      <w:start w:val="1"/>
      <w:numFmt w:val="decimal"/>
      <w:lvlText w:val="%1."/>
      <w:lvlJc w:val="left"/>
      <w:pPr>
        <w:ind w:left="678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162189E">
      <w:start w:val="1"/>
      <w:numFmt w:val="decimal"/>
      <w:lvlText w:val="%2."/>
      <w:lvlJc w:val="left"/>
      <w:pPr>
        <w:ind w:left="67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EAD80476">
      <w:numFmt w:val="bullet"/>
      <w:lvlText w:val="•"/>
      <w:lvlJc w:val="left"/>
      <w:pPr>
        <w:ind w:left="2777" w:hanging="240"/>
      </w:pPr>
      <w:rPr>
        <w:rFonts w:hint="default"/>
        <w:lang w:val="ru-RU" w:eastAsia="en-US" w:bidi="ar-SA"/>
      </w:rPr>
    </w:lvl>
    <w:lvl w:ilvl="3" w:tplc="7A22F812">
      <w:numFmt w:val="bullet"/>
      <w:lvlText w:val="•"/>
      <w:lvlJc w:val="left"/>
      <w:pPr>
        <w:ind w:left="3825" w:hanging="240"/>
      </w:pPr>
      <w:rPr>
        <w:rFonts w:hint="default"/>
        <w:lang w:val="ru-RU" w:eastAsia="en-US" w:bidi="ar-SA"/>
      </w:rPr>
    </w:lvl>
    <w:lvl w:ilvl="4" w:tplc="8A160006">
      <w:numFmt w:val="bullet"/>
      <w:lvlText w:val="•"/>
      <w:lvlJc w:val="left"/>
      <w:pPr>
        <w:ind w:left="4874" w:hanging="240"/>
      </w:pPr>
      <w:rPr>
        <w:rFonts w:hint="default"/>
        <w:lang w:val="ru-RU" w:eastAsia="en-US" w:bidi="ar-SA"/>
      </w:rPr>
    </w:lvl>
    <w:lvl w:ilvl="5" w:tplc="416E74AC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6" w:tplc="5CBCFE22">
      <w:numFmt w:val="bullet"/>
      <w:lvlText w:val="•"/>
      <w:lvlJc w:val="left"/>
      <w:pPr>
        <w:ind w:left="6971" w:hanging="240"/>
      </w:pPr>
      <w:rPr>
        <w:rFonts w:hint="default"/>
        <w:lang w:val="ru-RU" w:eastAsia="en-US" w:bidi="ar-SA"/>
      </w:rPr>
    </w:lvl>
    <w:lvl w:ilvl="7" w:tplc="00E81E30">
      <w:numFmt w:val="bullet"/>
      <w:lvlText w:val="•"/>
      <w:lvlJc w:val="left"/>
      <w:pPr>
        <w:ind w:left="8020" w:hanging="240"/>
      </w:pPr>
      <w:rPr>
        <w:rFonts w:hint="default"/>
        <w:lang w:val="ru-RU" w:eastAsia="en-US" w:bidi="ar-SA"/>
      </w:rPr>
    </w:lvl>
    <w:lvl w:ilvl="8" w:tplc="8A3210B6">
      <w:numFmt w:val="bullet"/>
      <w:lvlText w:val="•"/>
      <w:lvlJc w:val="left"/>
      <w:pPr>
        <w:ind w:left="9069" w:hanging="240"/>
      </w:pPr>
      <w:rPr>
        <w:rFonts w:hint="default"/>
        <w:lang w:val="ru-RU" w:eastAsia="en-US" w:bidi="ar-SA"/>
      </w:rPr>
    </w:lvl>
  </w:abstractNum>
  <w:abstractNum w:abstractNumId="3">
    <w:nsid w:val="05401C00"/>
    <w:multiLevelType w:val="hybridMultilevel"/>
    <w:tmpl w:val="B9D4A5EE"/>
    <w:lvl w:ilvl="0" w:tplc="23667A3E">
      <w:start w:val="1"/>
      <w:numFmt w:val="decimal"/>
      <w:lvlText w:val="%1)"/>
      <w:lvlJc w:val="left"/>
      <w:pPr>
        <w:ind w:left="678" w:hanging="38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B4C3D9A">
      <w:numFmt w:val="bullet"/>
      <w:lvlText w:val="•"/>
      <w:lvlJc w:val="left"/>
      <w:pPr>
        <w:ind w:left="1728" w:hanging="389"/>
      </w:pPr>
      <w:rPr>
        <w:rFonts w:hint="default"/>
        <w:lang w:val="ru-RU" w:eastAsia="en-US" w:bidi="ar-SA"/>
      </w:rPr>
    </w:lvl>
    <w:lvl w:ilvl="2" w:tplc="95B25976">
      <w:numFmt w:val="bullet"/>
      <w:lvlText w:val="•"/>
      <w:lvlJc w:val="left"/>
      <w:pPr>
        <w:ind w:left="2777" w:hanging="389"/>
      </w:pPr>
      <w:rPr>
        <w:rFonts w:hint="default"/>
        <w:lang w:val="ru-RU" w:eastAsia="en-US" w:bidi="ar-SA"/>
      </w:rPr>
    </w:lvl>
    <w:lvl w:ilvl="3" w:tplc="5856404C">
      <w:numFmt w:val="bullet"/>
      <w:lvlText w:val="•"/>
      <w:lvlJc w:val="left"/>
      <w:pPr>
        <w:ind w:left="3825" w:hanging="389"/>
      </w:pPr>
      <w:rPr>
        <w:rFonts w:hint="default"/>
        <w:lang w:val="ru-RU" w:eastAsia="en-US" w:bidi="ar-SA"/>
      </w:rPr>
    </w:lvl>
    <w:lvl w:ilvl="4" w:tplc="1BE6B77E">
      <w:numFmt w:val="bullet"/>
      <w:lvlText w:val="•"/>
      <w:lvlJc w:val="left"/>
      <w:pPr>
        <w:ind w:left="4874" w:hanging="389"/>
      </w:pPr>
      <w:rPr>
        <w:rFonts w:hint="default"/>
        <w:lang w:val="ru-RU" w:eastAsia="en-US" w:bidi="ar-SA"/>
      </w:rPr>
    </w:lvl>
    <w:lvl w:ilvl="5" w:tplc="11FC6C48">
      <w:numFmt w:val="bullet"/>
      <w:lvlText w:val="•"/>
      <w:lvlJc w:val="left"/>
      <w:pPr>
        <w:ind w:left="5923" w:hanging="389"/>
      </w:pPr>
      <w:rPr>
        <w:rFonts w:hint="default"/>
        <w:lang w:val="ru-RU" w:eastAsia="en-US" w:bidi="ar-SA"/>
      </w:rPr>
    </w:lvl>
    <w:lvl w:ilvl="6" w:tplc="7DAA501C">
      <w:numFmt w:val="bullet"/>
      <w:lvlText w:val="•"/>
      <w:lvlJc w:val="left"/>
      <w:pPr>
        <w:ind w:left="6971" w:hanging="389"/>
      </w:pPr>
      <w:rPr>
        <w:rFonts w:hint="default"/>
        <w:lang w:val="ru-RU" w:eastAsia="en-US" w:bidi="ar-SA"/>
      </w:rPr>
    </w:lvl>
    <w:lvl w:ilvl="7" w:tplc="B87E40C2">
      <w:numFmt w:val="bullet"/>
      <w:lvlText w:val="•"/>
      <w:lvlJc w:val="left"/>
      <w:pPr>
        <w:ind w:left="8020" w:hanging="389"/>
      </w:pPr>
      <w:rPr>
        <w:rFonts w:hint="default"/>
        <w:lang w:val="ru-RU" w:eastAsia="en-US" w:bidi="ar-SA"/>
      </w:rPr>
    </w:lvl>
    <w:lvl w:ilvl="8" w:tplc="A454DDF8">
      <w:numFmt w:val="bullet"/>
      <w:lvlText w:val="•"/>
      <w:lvlJc w:val="left"/>
      <w:pPr>
        <w:ind w:left="9069" w:hanging="389"/>
      </w:pPr>
      <w:rPr>
        <w:rFonts w:hint="default"/>
        <w:lang w:val="ru-RU" w:eastAsia="en-US" w:bidi="ar-SA"/>
      </w:rPr>
    </w:lvl>
  </w:abstractNum>
  <w:abstractNum w:abstractNumId="4">
    <w:nsid w:val="06C306FE"/>
    <w:multiLevelType w:val="hybridMultilevel"/>
    <w:tmpl w:val="B79EA962"/>
    <w:lvl w:ilvl="0" w:tplc="9338367E">
      <w:start w:val="1"/>
      <w:numFmt w:val="decimal"/>
      <w:lvlText w:val="%1)"/>
      <w:lvlJc w:val="left"/>
      <w:pPr>
        <w:ind w:left="678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7988812">
      <w:numFmt w:val="bullet"/>
      <w:lvlText w:val="•"/>
      <w:lvlJc w:val="left"/>
      <w:pPr>
        <w:ind w:left="1728" w:hanging="300"/>
      </w:pPr>
      <w:rPr>
        <w:rFonts w:hint="default"/>
        <w:lang w:val="ru-RU" w:eastAsia="en-US" w:bidi="ar-SA"/>
      </w:rPr>
    </w:lvl>
    <w:lvl w:ilvl="2" w:tplc="937C744E">
      <w:numFmt w:val="bullet"/>
      <w:lvlText w:val="•"/>
      <w:lvlJc w:val="left"/>
      <w:pPr>
        <w:ind w:left="2777" w:hanging="300"/>
      </w:pPr>
      <w:rPr>
        <w:rFonts w:hint="default"/>
        <w:lang w:val="ru-RU" w:eastAsia="en-US" w:bidi="ar-SA"/>
      </w:rPr>
    </w:lvl>
    <w:lvl w:ilvl="3" w:tplc="3176E26C">
      <w:numFmt w:val="bullet"/>
      <w:lvlText w:val="•"/>
      <w:lvlJc w:val="left"/>
      <w:pPr>
        <w:ind w:left="3825" w:hanging="300"/>
      </w:pPr>
      <w:rPr>
        <w:rFonts w:hint="default"/>
        <w:lang w:val="ru-RU" w:eastAsia="en-US" w:bidi="ar-SA"/>
      </w:rPr>
    </w:lvl>
    <w:lvl w:ilvl="4" w:tplc="C6625B3A">
      <w:numFmt w:val="bullet"/>
      <w:lvlText w:val="•"/>
      <w:lvlJc w:val="left"/>
      <w:pPr>
        <w:ind w:left="4874" w:hanging="300"/>
      </w:pPr>
      <w:rPr>
        <w:rFonts w:hint="default"/>
        <w:lang w:val="ru-RU" w:eastAsia="en-US" w:bidi="ar-SA"/>
      </w:rPr>
    </w:lvl>
    <w:lvl w:ilvl="5" w:tplc="38625362">
      <w:numFmt w:val="bullet"/>
      <w:lvlText w:val="•"/>
      <w:lvlJc w:val="left"/>
      <w:pPr>
        <w:ind w:left="5923" w:hanging="300"/>
      </w:pPr>
      <w:rPr>
        <w:rFonts w:hint="default"/>
        <w:lang w:val="ru-RU" w:eastAsia="en-US" w:bidi="ar-SA"/>
      </w:rPr>
    </w:lvl>
    <w:lvl w:ilvl="6" w:tplc="54CCA0E6">
      <w:numFmt w:val="bullet"/>
      <w:lvlText w:val="•"/>
      <w:lvlJc w:val="left"/>
      <w:pPr>
        <w:ind w:left="6971" w:hanging="300"/>
      </w:pPr>
      <w:rPr>
        <w:rFonts w:hint="default"/>
        <w:lang w:val="ru-RU" w:eastAsia="en-US" w:bidi="ar-SA"/>
      </w:rPr>
    </w:lvl>
    <w:lvl w:ilvl="7" w:tplc="483ED40A">
      <w:numFmt w:val="bullet"/>
      <w:lvlText w:val="•"/>
      <w:lvlJc w:val="left"/>
      <w:pPr>
        <w:ind w:left="8020" w:hanging="300"/>
      </w:pPr>
      <w:rPr>
        <w:rFonts w:hint="default"/>
        <w:lang w:val="ru-RU" w:eastAsia="en-US" w:bidi="ar-SA"/>
      </w:rPr>
    </w:lvl>
    <w:lvl w:ilvl="8" w:tplc="13643F04">
      <w:numFmt w:val="bullet"/>
      <w:lvlText w:val="•"/>
      <w:lvlJc w:val="left"/>
      <w:pPr>
        <w:ind w:left="9069" w:hanging="300"/>
      </w:pPr>
      <w:rPr>
        <w:rFonts w:hint="default"/>
        <w:lang w:val="ru-RU" w:eastAsia="en-US" w:bidi="ar-SA"/>
      </w:rPr>
    </w:lvl>
  </w:abstractNum>
  <w:abstractNum w:abstractNumId="5">
    <w:nsid w:val="0C844801"/>
    <w:multiLevelType w:val="hybridMultilevel"/>
    <w:tmpl w:val="48CC3E24"/>
    <w:lvl w:ilvl="0" w:tplc="574C887E">
      <w:start w:val="1"/>
      <w:numFmt w:val="decimal"/>
      <w:lvlText w:val="%1."/>
      <w:lvlJc w:val="left"/>
      <w:pPr>
        <w:ind w:left="678" w:hanging="30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3A674C2">
      <w:numFmt w:val="bullet"/>
      <w:lvlText w:val="•"/>
      <w:lvlJc w:val="left"/>
      <w:pPr>
        <w:ind w:left="1728" w:hanging="303"/>
      </w:pPr>
      <w:rPr>
        <w:rFonts w:hint="default"/>
        <w:lang w:val="ru-RU" w:eastAsia="en-US" w:bidi="ar-SA"/>
      </w:rPr>
    </w:lvl>
    <w:lvl w:ilvl="2" w:tplc="DA8E111E">
      <w:numFmt w:val="bullet"/>
      <w:lvlText w:val="•"/>
      <w:lvlJc w:val="left"/>
      <w:pPr>
        <w:ind w:left="2777" w:hanging="303"/>
      </w:pPr>
      <w:rPr>
        <w:rFonts w:hint="default"/>
        <w:lang w:val="ru-RU" w:eastAsia="en-US" w:bidi="ar-SA"/>
      </w:rPr>
    </w:lvl>
    <w:lvl w:ilvl="3" w:tplc="F21CA7AA">
      <w:numFmt w:val="bullet"/>
      <w:lvlText w:val="•"/>
      <w:lvlJc w:val="left"/>
      <w:pPr>
        <w:ind w:left="3825" w:hanging="303"/>
      </w:pPr>
      <w:rPr>
        <w:rFonts w:hint="default"/>
        <w:lang w:val="ru-RU" w:eastAsia="en-US" w:bidi="ar-SA"/>
      </w:rPr>
    </w:lvl>
    <w:lvl w:ilvl="4" w:tplc="A2F03FE0">
      <w:numFmt w:val="bullet"/>
      <w:lvlText w:val="•"/>
      <w:lvlJc w:val="left"/>
      <w:pPr>
        <w:ind w:left="4874" w:hanging="303"/>
      </w:pPr>
      <w:rPr>
        <w:rFonts w:hint="default"/>
        <w:lang w:val="ru-RU" w:eastAsia="en-US" w:bidi="ar-SA"/>
      </w:rPr>
    </w:lvl>
    <w:lvl w:ilvl="5" w:tplc="C2084890">
      <w:numFmt w:val="bullet"/>
      <w:lvlText w:val="•"/>
      <w:lvlJc w:val="left"/>
      <w:pPr>
        <w:ind w:left="5923" w:hanging="303"/>
      </w:pPr>
      <w:rPr>
        <w:rFonts w:hint="default"/>
        <w:lang w:val="ru-RU" w:eastAsia="en-US" w:bidi="ar-SA"/>
      </w:rPr>
    </w:lvl>
    <w:lvl w:ilvl="6" w:tplc="4EA8EECE">
      <w:numFmt w:val="bullet"/>
      <w:lvlText w:val="•"/>
      <w:lvlJc w:val="left"/>
      <w:pPr>
        <w:ind w:left="6971" w:hanging="303"/>
      </w:pPr>
      <w:rPr>
        <w:rFonts w:hint="default"/>
        <w:lang w:val="ru-RU" w:eastAsia="en-US" w:bidi="ar-SA"/>
      </w:rPr>
    </w:lvl>
    <w:lvl w:ilvl="7" w:tplc="DDB041E2">
      <w:numFmt w:val="bullet"/>
      <w:lvlText w:val="•"/>
      <w:lvlJc w:val="left"/>
      <w:pPr>
        <w:ind w:left="8020" w:hanging="303"/>
      </w:pPr>
      <w:rPr>
        <w:rFonts w:hint="default"/>
        <w:lang w:val="ru-RU" w:eastAsia="en-US" w:bidi="ar-SA"/>
      </w:rPr>
    </w:lvl>
    <w:lvl w:ilvl="8" w:tplc="F606EF0E">
      <w:numFmt w:val="bullet"/>
      <w:lvlText w:val="•"/>
      <w:lvlJc w:val="left"/>
      <w:pPr>
        <w:ind w:left="9069" w:hanging="303"/>
      </w:pPr>
      <w:rPr>
        <w:rFonts w:hint="default"/>
        <w:lang w:val="ru-RU" w:eastAsia="en-US" w:bidi="ar-SA"/>
      </w:rPr>
    </w:lvl>
  </w:abstractNum>
  <w:abstractNum w:abstractNumId="6">
    <w:nsid w:val="11B21782"/>
    <w:multiLevelType w:val="hybridMultilevel"/>
    <w:tmpl w:val="0BE6F8CA"/>
    <w:lvl w:ilvl="0" w:tplc="F7D2B882">
      <w:start w:val="1"/>
      <w:numFmt w:val="decimal"/>
      <w:lvlText w:val="%1)"/>
      <w:lvlJc w:val="left"/>
      <w:pPr>
        <w:ind w:left="1478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61811AA">
      <w:numFmt w:val="bullet"/>
      <w:lvlText w:val="•"/>
      <w:lvlJc w:val="left"/>
      <w:pPr>
        <w:ind w:left="2448" w:hanging="260"/>
      </w:pPr>
      <w:rPr>
        <w:rFonts w:hint="default"/>
        <w:lang w:val="ru-RU" w:eastAsia="en-US" w:bidi="ar-SA"/>
      </w:rPr>
    </w:lvl>
    <w:lvl w:ilvl="2" w:tplc="02CC86DC">
      <w:numFmt w:val="bullet"/>
      <w:lvlText w:val="•"/>
      <w:lvlJc w:val="left"/>
      <w:pPr>
        <w:ind w:left="3417" w:hanging="260"/>
      </w:pPr>
      <w:rPr>
        <w:rFonts w:hint="default"/>
        <w:lang w:val="ru-RU" w:eastAsia="en-US" w:bidi="ar-SA"/>
      </w:rPr>
    </w:lvl>
    <w:lvl w:ilvl="3" w:tplc="2E7EEDBE">
      <w:numFmt w:val="bullet"/>
      <w:lvlText w:val="•"/>
      <w:lvlJc w:val="left"/>
      <w:pPr>
        <w:ind w:left="4385" w:hanging="260"/>
      </w:pPr>
      <w:rPr>
        <w:rFonts w:hint="default"/>
        <w:lang w:val="ru-RU" w:eastAsia="en-US" w:bidi="ar-SA"/>
      </w:rPr>
    </w:lvl>
    <w:lvl w:ilvl="4" w:tplc="1B4C9B1A">
      <w:numFmt w:val="bullet"/>
      <w:lvlText w:val="•"/>
      <w:lvlJc w:val="left"/>
      <w:pPr>
        <w:ind w:left="5354" w:hanging="260"/>
      </w:pPr>
      <w:rPr>
        <w:rFonts w:hint="default"/>
        <w:lang w:val="ru-RU" w:eastAsia="en-US" w:bidi="ar-SA"/>
      </w:rPr>
    </w:lvl>
    <w:lvl w:ilvl="5" w:tplc="D690FC7E">
      <w:numFmt w:val="bullet"/>
      <w:lvlText w:val="•"/>
      <w:lvlJc w:val="left"/>
      <w:pPr>
        <w:ind w:left="6323" w:hanging="260"/>
      </w:pPr>
      <w:rPr>
        <w:rFonts w:hint="default"/>
        <w:lang w:val="ru-RU" w:eastAsia="en-US" w:bidi="ar-SA"/>
      </w:rPr>
    </w:lvl>
    <w:lvl w:ilvl="6" w:tplc="F1C25D90">
      <w:numFmt w:val="bullet"/>
      <w:lvlText w:val="•"/>
      <w:lvlJc w:val="left"/>
      <w:pPr>
        <w:ind w:left="7291" w:hanging="260"/>
      </w:pPr>
      <w:rPr>
        <w:rFonts w:hint="default"/>
        <w:lang w:val="ru-RU" w:eastAsia="en-US" w:bidi="ar-SA"/>
      </w:rPr>
    </w:lvl>
    <w:lvl w:ilvl="7" w:tplc="FB7EAE3C">
      <w:numFmt w:val="bullet"/>
      <w:lvlText w:val="•"/>
      <w:lvlJc w:val="left"/>
      <w:pPr>
        <w:ind w:left="8260" w:hanging="260"/>
      </w:pPr>
      <w:rPr>
        <w:rFonts w:hint="default"/>
        <w:lang w:val="ru-RU" w:eastAsia="en-US" w:bidi="ar-SA"/>
      </w:rPr>
    </w:lvl>
    <w:lvl w:ilvl="8" w:tplc="A96C21DA">
      <w:numFmt w:val="bullet"/>
      <w:lvlText w:val="•"/>
      <w:lvlJc w:val="left"/>
      <w:pPr>
        <w:ind w:left="9229" w:hanging="260"/>
      </w:pPr>
      <w:rPr>
        <w:rFonts w:hint="default"/>
        <w:lang w:val="ru-RU" w:eastAsia="en-US" w:bidi="ar-SA"/>
      </w:rPr>
    </w:lvl>
  </w:abstractNum>
  <w:abstractNum w:abstractNumId="7">
    <w:nsid w:val="12B55BEA"/>
    <w:multiLevelType w:val="hybridMultilevel"/>
    <w:tmpl w:val="260022AE"/>
    <w:lvl w:ilvl="0" w:tplc="45263F2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16707059"/>
    <w:multiLevelType w:val="hybridMultilevel"/>
    <w:tmpl w:val="B80EA7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D7387F"/>
    <w:multiLevelType w:val="hybridMultilevel"/>
    <w:tmpl w:val="0F9C2364"/>
    <w:lvl w:ilvl="0" w:tplc="08DE921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971722"/>
    <w:multiLevelType w:val="hybridMultilevel"/>
    <w:tmpl w:val="35D0E258"/>
    <w:lvl w:ilvl="0" w:tplc="C4AC8F14">
      <w:start w:val="1"/>
      <w:numFmt w:val="decimal"/>
      <w:lvlText w:val="%1."/>
      <w:lvlJc w:val="left"/>
      <w:pPr>
        <w:ind w:left="678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D34CBEE">
      <w:start w:val="1"/>
      <w:numFmt w:val="decimal"/>
      <w:lvlText w:val="%2."/>
      <w:lvlJc w:val="left"/>
      <w:pPr>
        <w:ind w:left="67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E246579E">
      <w:numFmt w:val="bullet"/>
      <w:lvlText w:val="•"/>
      <w:lvlJc w:val="left"/>
      <w:pPr>
        <w:ind w:left="2777" w:hanging="240"/>
      </w:pPr>
      <w:rPr>
        <w:rFonts w:hint="default"/>
        <w:lang w:val="ru-RU" w:eastAsia="en-US" w:bidi="ar-SA"/>
      </w:rPr>
    </w:lvl>
    <w:lvl w:ilvl="3" w:tplc="D374C452">
      <w:numFmt w:val="bullet"/>
      <w:lvlText w:val="•"/>
      <w:lvlJc w:val="left"/>
      <w:pPr>
        <w:ind w:left="3825" w:hanging="240"/>
      </w:pPr>
      <w:rPr>
        <w:rFonts w:hint="default"/>
        <w:lang w:val="ru-RU" w:eastAsia="en-US" w:bidi="ar-SA"/>
      </w:rPr>
    </w:lvl>
    <w:lvl w:ilvl="4" w:tplc="322C0E8E">
      <w:numFmt w:val="bullet"/>
      <w:lvlText w:val="•"/>
      <w:lvlJc w:val="left"/>
      <w:pPr>
        <w:ind w:left="4874" w:hanging="240"/>
      </w:pPr>
      <w:rPr>
        <w:rFonts w:hint="default"/>
        <w:lang w:val="ru-RU" w:eastAsia="en-US" w:bidi="ar-SA"/>
      </w:rPr>
    </w:lvl>
    <w:lvl w:ilvl="5" w:tplc="B0006A40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6" w:tplc="A1A4BC04">
      <w:numFmt w:val="bullet"/>
      <w:lvlText w:val="•"/>
      <w:lvlJc w:val="left"/>
      <w:pPr>
        <w:ind w:left="6971" w:hanging="240"/>
      </w:pPr>
      <w:rPr>
        <w:rFonts w:hint="default"/>
        <w:lang w:val="ru-RU" w:eastAsia="en-US" w:bidi="ar-SA"/>
      </w:rPr>
    </w:lvl>
    <w:lvl w:ilvl="7" w:tplc="5A0CF64E">
      <w:numFmt w:val="bullet"/>
      <w:lvlText w:val="•"/>
      <w:lvlJc w:val="left"/>
      <w:pPr>
        <w:ind w:left="8020" w:hanging="240"/>
      </w:pPr>
      <w:rPr>
        <w:rFonts w:hint="default"/>
        <w:lang w:val="ru-RU" w:eastAsia="en-US" w:bidi="ar-SA"/>
      </w:rPr>
    </w:lvl>
    <w:lvl w:ilvl="8" w:tplc="AF74A932">
      <w:numFmt w:val="bullet"/>
      <w:lvlText w:val="•"/>
      <w:lvlJc w:val="left"/>
      <w:pPr>
        <w:ind w:left="9069" w:hanging="240"/>
      </w:pPr>
      <w:rPr>
        <w:rFonts w:hint="default"/>
        <w:lang w:val="ru-RU" w:eastAsia="en-US" w:bidi="ar-SA"/>
      </w:rPr>
    </w:lvl>
  </w:abstractNum>
  <w:abstractNum w:abstractNumId="14">
    <w:nsid w:val="29933197"/>
    <w:multiLevelType w:val="hybridMultilevel"/>
    <w:tmpl w:val="7C0074EE"/>
    <w:lvl w:ilvl="0" w:tplc="5A2E0EE4">
      <w:start w:val="1"/>
      <w:numFmt w:val="decimal"/>
      <w:lvlText w:val="%1."/>
      <w:lvlJc w:val="left"/>
      <w:pPr>
        <w:ind w:left="678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C322226">
      <w:start w:val="1"/>
      <w:numFmt w:val="decimal"/>
      <w:lvlText w:val="%2."/>
      <w:lvlJc w:val="left"/>
      <w:pPr>
        <w:ind w:left="678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8BF0F554">
      <w:numFmt w:val="bullet"/>
      <w:lvlText w:val="•"/>
      <w:lvlJc w:val="left"/>
      <w:pPr>
        <w:ind w:left="2777" w:hanging="425"/>
      </w:pPr>
      <w:rPr>
        <w:rFonts w:hint="default"/>
        <w:lang w:val="ru-RU" w:eastAsia="en-US" w:bidi="ar-SA"/>
      </w:rPr>
    </w:lvl>
    <w:lvl w:ilvl="3" w:tplc="1F2E6CFC">
      <w:numFmt w:val="bullet"/>
      <w:lvlText w:val="•"/>
      <w:lvlJc w:val="left"/>
      <w:pPr>
        <w:ind w:left="3825" w:hanging="425"/>
      </w:pPr>
      <w:rPr>
        <w:rFonts w:hint="default"/>
        <w:lang w:val="ru-RU" w:eastAsia="en-US" w:bidi="ar-SA"/>
      </w:rPr>
    </w:lvl>
    <w:lvl w:ilvl="4" w:tplc="95F43954">
      <w:numFmt w:val="bullet"/>
      <w:lvlText w:val="•"/>
      <w:lvlJc w:val="left"/>
      <w:pPr>
        <w:ind w:left="4874" w:hanging="425"/>
      </w:pPr>
      <w:rPr>
        <w:rFonts w:hint="default"/>
        <w:lang w:val="ru-RU" w:eastAsia="en-US" w:bidi="ar-SA"/>
      </w:rPr>
    </w:lvl>
    <w:lvl w:ilvl="5" w:tplc="AC70E0DA">
      <w:numFmt w:val="bullet"/>
      <w:lvlText w:val="•"/>
      <w:lvlJc w:val="left"/>
      <w:pPr>
        <w:ind w:left="5923" w:hanging="425"/>
      </w:pPr>
      <w:rPr>
        <w:rFonts w:hint="default"/>
        <w:lang w:val="ru-RU" w:eastAsia="en-US" w:bidi="ar-SA"/>
      </w:rPr>
    </w:lvl>
    <w:lvl w:ilvl="6" w:tplc="8EE46746">
      <w:numFmt w:val="bullet"/>
      <w:lvlText w:val="•"/>
      <w:lvlJc w:val="left"/>
      <w:pPr>
        <w:ind w:left="6971" w:hanging="425"/>
      </w:pPr>
      <w:rPr>
        <w:rFonts w:hint="default"/>
        <w:lang w:val="ru-RU" w:eastAsia="en-US" w:bidi="ar-SA"/>
      </w:rPr>
    </w:lvl>
    <w:lvl w:ilvl="7" w:tplc="74E2A05A">
      <w:numFmt w:val="bullet"/>
      <w:lvlText w:val="•"/>
      <w:lvlJc w:val="left"/>
      <w:pPr>
        <w:ind w:left="8020" w:hanging="425"/>
      </w:pPr>
      <w:rPr>
        <w:rFonts w:hint="default"/>
        <w:lang w:val="ru-RU" w:eastAsia="en-US" w:bidi="ar-SA"/>
      </w:rPr>
    </w:lvl>
    <w:lvl w:ilvl="8" w:tplc="1D1C39F6">
      <w:numFmt w:val="bullet"/>
      <w:lvlText w:val="•"/>
      <w:lvlJc w:val="left"/>
      <w:pPr>
        <w:ind w:left="9069" w:hanging="425"/>
      </w:pPr>
      <w:rPr>
        <w:rFonts w:hint="default"/>
        <w:lang w:val="ru-RU" w:eastAsia="en-US" w:bidi="ar-SA"/>
      </w:rPr>
    </w:lvl>
  </w:abstractNum>
  <w:abstractNum w:abstractNumId="15">
    <w:nsid w:val="2A7760AE"/>
    <w:multiLevelType w:val="hybridMultilevel"/>
    <w:tmpl w:val="B1FA6302"/>
    <w:lvl w:ilvl="0" w:tplc="196469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34A02857"/>
    <w:multiLevelType w:val="hybridMultilevel"/>
    <w:tmpl w:val="BFDE29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98E7EEE"/>
    <w:multiLevelType w:val="hybridMultilevel"/>
    <w:tmpl w:val="B1F81974"/>
    <w:lvl w:ilvl="0" w:tplc="9ED279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A6A112D"/>
    <w:multiLevelType w:val="hybridMultilevel"/>
    <w:tmpl w:val="3576443C"/>
    <w:lvl w:ilvl="0" w:tplc="1FDCA2B2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577D2D47"/>
    <w:multiLevelType w:val="hybridMultilevel"/>
    <w:tmpl w:val="A296F632"/>
    <w:lvl w:ilvl="0" w:tplc="9CCCAF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5AA7707B"/>
    <w:multiLevelType w:val="hybridMultilevel"/>
    <w:tmpl w:val="9AE85130"/>
    <w:lvl w:ilvl="0" w:tplc="62DE4C8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1291387"/>
    <w:multiLevelType w:val="hybridMultilevel"/>
    <w:tmpl w:val="A91E4DA8"/>
    <w:lvl w:ilvl="0" w:tplc="7A941770">
      <w:start w:val="1"/>
      <w:numFmt w:val="decimal"/>
      <w:lvlText w:val="%1)"/>
      <w:lvlJc w:val="left"/>
      <w:pPr>
        <w:ind w:left="678" w:hanging="2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3C09BD6">
      <w:numFmt w:val="bullet"/>
      <w:lvlText w:val="•"/>
      <w:lvlJc w:val="left"/>
      <w:pPr>
        <w:ind w:left="1728" w:hanging="283"/>
      </w:pPr>
      <w:rPr>
        <w:rFonts w:hint="default"/>
        <w:lang w:val="ru-RU" w:eastAsia="en-US" w:bidi="ar-SA"/>
      </w:rPr>
    </w:lvl>
    <w:lvl w:ilvl="2" w:tplc="D0A4CDB6">
      <w:numFmt w:val="bullet"/>
      <w:lvlText w:val="•"/>
      <w:lvlJc w:val="left"/>
      <w:pPr>
        <w:ind w:left="2777" w:hanging="283"/>
      </w:pPr>
      <w:rPr>
        <w:rFonts w:hint="default"/>
        <w:lang w:val="ru-RU" w:eastAsia="en-US" w:bidi="ar-SA"/>
      </w:rPr>
    </w:lvl>
    <w:lvl w:ilvl="3" w:tplc="5BF657B8">
      <w:numFmt w:val="bullet"/>
      <w:lvlText w:val="•"/>
      <w:lvlJc w:val="left"/>
      <w:pPr>
        <w:ind w:left="3825" w:hanging="283"/>
      </w:pPr>
      <w:rPr>
        <w:rFonts w:hint="default"/>
        <w:lang w:val="ru-RU" w:eastAsia="en-US" w:bidi="ar-SA"/>
      </w:rPr>
    </w:lvl>
    <w:lvl w:ilvl="4" w:tplc="A530C2DE">
      <w:numFmt w:val="bullet"/>
      <w:lvlText w:val="•"/>
      <w:lvlJc w:val="left"/>
      <w:pPr>
        <w:ind w:left="4874" w:hanging="283"/>
      </w:pPr>
      <w:rPr>
        <w:rFonts w:hint="default"/>
        <w:lang w:val="ru-RU" w:eastAsia="en-US" w:bidi="ar-SA"/>
      </w:rPr>
    </w:lvl>
    <w:lvl w:ilvl="5" w:tplc="4F946EF6">
      <w:numFmt w:val="bullet"/>
      <w:lvlText w:val="•"/>
      <w:lvlJc w:val="left"/>
      <w:pPr>
        <w:ind w:left="5923" w:hanging="283"/>
      </w:pPr>
      <w:rPr>
        <w:rFonts w:hint="default"/>
        <w:lang w:val="ru-RU" w:eastAsia="en-US" w:bidi="ar-SA"/>
      </w:rPr>
    </w:lvl>
    <w:lvl w:ilvl="6" w:tplc="3FE6EBF4">
      <w:numFmt w:val="bullet"/>
      <w:lvlText w:val="•"/>
      <w:lvlJc w:val="left"/>
      <w:pPr>
        <w:ind w:left="6971" w:hanging="283"/>
      </w:pPr>
      <w:rPr>
        <w:rFonts w:hint="default"/>
        <w:lang w:val="ru-RU" w:eastAsia="en-US" w:bidi="ar-SA"/>
      </w:rPr>
    </w:lvl>
    <w:lvl w:ilvl="7" w:tplc="AFCCC6AE">
      <w:numFmt w:val="bullet"/>
      <w:lvlText w:val="•"/>
      <w:lvlJc w:val="left"/>
      <w:pPr>
        <w:ind w:left="8020" w:hanging="283"/>
      </w:pPr>
      <w:rPr>
        <w:rFonts w:hint="default"/>
        <w:lang w:val="ru-RU" w:eastAsia="en-US" w:bidi="ar-SA"/>
      </w:rPr>
    </w:lvl>
    <w:lvl w:ilvl="8" w:tplc="8E2CCCF8">
      <w:numFmt w:val="bullet"/>
      <w:lvlText w:val="•"/>
      <w:lvlJc w:val="left"/>
      <w:pPr>
        <w:ind w:left="9069" w:hanging="283"/>
      </w:pPr>
      <w:rPr>
        <w:rFonts w:hint="default"/>
        <w:lang w:val="ru-RU" w:eastAsia="en-US" w:bidi="ar-SA"/>
      </w:rPr>
    </w:lvl>
  </w:abstractNum>
  <w:abstractNum w:abstractNumId="26">
    <w:nsid w:val="7D296EAD"/>
    <w:multiLevelType w:val="hybridMultilevel"/>
    <w:tmpl w:val="6E24BB42"/>
    <w:lvl w:ilvl="0" w:tplc="428C4686">
      <w:start w:val="1"/>
      <w:numFmt w:val="decimal"/>
      <w:lvlText w:val="%1."/>
      <w:lvlJc w:val="left"/>
      <w:pPr>
        <w:ind w:left="678" w:hanging="33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B02874E">
      <w:numFmt w:val="bullet"/>
      <w:lvlText w:val="•"/>
      <w:lvlJc w:val="left"/>
      <w:pPr>
        <w:ind w:left="1728" w:hanging="331"/>
      </w:pPr>
      <w:rPr>
        <w:rFonts w:hint="default"/>
        <w:lang w:val="ru-RU" w:eastAsia="en-US" w:bidi="ar-SA"/>
      </w:rPr>
    </w:lvl>
    <w:lvl w:ilvl="2" w:tplc="3EE4268A">
      <w:numFmt w:val="bullet"/>
      <w:lvlText w:val="•"/>
      <w:lvlJc w:val="left"/>
      <w:pPr>
        <w:ind w:left="2777" w:hanging="331"/>
      </w:pPr>
      <w:rPr>
        <w:rFonts w:hint="default"/>
        <w:lang w:val="ru-RU" w:eastAsia="en-US" w:bidi="ar-SA"/>
      </w:rPr>
    </w:lvl>
    <w:lvl w:ilvl="3" w:tplc="F85EF2A6">
      <w:numFmt w:val="bullet"/>
      <w:lvlText w:val="•"/>
      <w:lvlJc w:val="left"/>
      <w:pPr>
        <w:ind w:left="3825" w:hanging="331"/>
      </w:pPr>
      <w:rPr>
        <w:rFonts w:hint="default"/>
        <w:lang w:val="ru-RU" w:eastAsia="en-US" w:bidi="ar-SA"/>
      </w:rPr>
    </w:lvl>
    <w:lvl w:ilvl="4" w:tplc="58981E98">
      <w:numFmt w:val="bullet"/>
      <w:lvlText w:val="•"/>
      <w:lvlJc w:val="left"/>
      <w:pPr>
        <w:ind w:left="4874" w:hanging="331"/>
      </w:pPr>
      <w:rPr>
        <w:rFonts w:hint="default"/>
        <w:lang w:val="ru-RU" w:eastAsia="en-US" w:bidi="ar-SA"/>
      </w:rPr>
    </w:lvl>
    <w:lvl w:ilvl="5" w:tplc="EEC8382E">
      <w:numFmt w:val="bullet"/>
      <w:lvlText w:val="•"/>
      <w:lvlJc w:val="left"/>
      <w:pPr>
        <w:ind w:left="5923" w:hanging="331"/>
      </w:pPr>
      <w:rPr>
        <w:rFonts w:hint="default"/>
        <w:lang w:val="ru-RU" w:eastAsia="en-US" w:bidi="ar-SA"/>
      </w:rPr>
    </w:lvl>
    <w:lvl w:ilvl="6" w:tplc="B6CE96D0">
      <w:numFmt w:val="bullet"/>
      <w:lvlText w:val="•"/>
      <w:lvlJc w:val="left"/>
      <w:pPr>
        <w:ind w:left="6971" w:hanging="331"/>
      </w:pPr>
      <w:rPr>
        <w:rFonts w:hint="default"/>
        <w:lang w:val="ru-RU" w:eastAsia="en-US" w:bidi="ar-SA"/>
      </w:rPr>
    </w:lvl>
    <w:lvl w:ilvl="7" w:tplc="41C48B0C">
      <w:numFmt w:val="bullet"/>
      <w:lvlText w:val="•"/>
      <w:lvlJc w:val="left"/>
      <w:pPr>
        <w:ind w:left="8020" w:hanging="331"/>
      </w:pPr>
      <w:rPr>
        <w:rFonts w:hint="default"/>
        <w:lang w:val="ru-RU" w:eastAsia="en-US" w:bidi="ar-SA"/>
      </w:rPr>
    </w:lvl>
    <w:lvl w:ilvl="8" w:tplc="E4AC3DEC">
      <w:numFmt w:val="bullet"/>
      <w:lvlText w:val="•"/>
      <w:lvlJc w:val="left"/>
      <w:pPr>
        <w:ind w:left="9069" w:hanging="33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5"/>
  </w:num>
  <w:num w:numId="3">
    <w:abstractNumId w:val="19"/>
  </w:num>
  <w:num w:numId="4">
    <w:abstractNumId w:val="7"/>
  </w:num>
  <w:num w:numId="5">
    <w:abstractNumId w:val="8"/>
  </w:num>
  <w:num w:numId="6">
    <w:abstractNumId w:val="17"/>
  </w:num>
  <w:num w:numId="7">
    <w:abstractNumId w:val="21"/>
  </w:num>
  <w:num w:numId="8">
    <w:abstractNumId w:val="18"/>
  </w:num>
  <w:num w:numId="9">
    <w:abstractNumId w:val="11"/>
  </w:num>
  <w:num w:numId="10">
    <w:abstractNumId w:val="22"/>
  </w:num>
  <w:num w:numId="11">
    <w:abstractNumId w:val="20"/>
  </w:num>
  <w:num w:numId="12">
    <w:abstractNumId w:val="23"/>
  </w:num>
  <w:num w:numId="13">
    <w:abstractNumId w:val="10"/>
  </w:num>
  <w:num w:numId="14">
    <w:abstractNumId w:val="24"/>
  </w:num>
  <w:num w:numId="15">
    <w:abstractNumId w:val="12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4"/>
  </w:num>
  <w:num w:numId="19">
    <w:abstractNumId w:val="2"/>
  </w:num>
  <w:num w:numId="20">
    <w:abstractNumId w:val="14"/>
  </w:num>
  <w:num w:numId="21">
    <w:abstractNumId w:val="6"/>
  </w:num>
  <w:num w:numId="22">
    <w:abstractNumId w:val="3"/>
  </w:num>
  <w:num w:numId="23">
    <w:abstractNumId w:val="26"/>
  </w:num>
  <w:num w:numId="24">
    <w:abstractNumId w:val="25"/>
  </w:num>
  <w:num w:numId="25">
    <w:abstractNumId w:val="1"/>
  </w:num>
  <w:num w:numId="26">
    <w:abstractNumId w:val="5"/>
  </w:num>
  <w:num w:numId="27">
    <w:abstractNumId w:val="13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A99"/>
    <w:rsid w:val="00001C9A"/>
    <w:rsid w:val="00001FF6"/>
    <w:rsid w:val="000025AB"/>
    <w:rsid w:val="00002B4C"/>
    <w:rsid w:val="00002DE1"/>
    <w:rsid w:val="000038D7"/>
    <w:rsid w:val="00003CDE"/>
    <w:rsid w:val="00004110"/>
    <w:rsid w:val="000043C4"/>
    <w:rsid w:val="00004E08"/>
    <w:rsid w:val="00006513"/>
    <w:rsid w:val="000070B4"/>
    <w:rsid w:val="00007251"/>
    <w:rsid w:val="0000778C"/>
    <w:rsid w:val="0001011B"/>
    <w:rsid w:val="00010930"/>
    <w:rsid w:val="00011C6B"/>
    <w:rsid w:val="00012915"/>
    <w:rsid w:val="00012D9C"/>
    <w:rsid w:val="000131C9"/>
    <w:rsid w:val="000146A2"/>
    <w:rsid w:val="00014D1C"/>
    <w:rsid w:val="00015809"/>
    <w:rsid w:val="00016533"/>
    <w:rsid w:val="00016A74"/>
    <w:rsid w:val="00016B6F"/>
    <w:rsid w:val="00016D88"/>
    <w:rsid w:val="00016EF2"/>
    <w:rsid w:val="000170E9"/>
    <w:rsid w:val="00017FCE"/>
    <w:rsid w:val="00021068"/>
    <w:rsid w:val="00022B3A"/>
    <w:rsid w:val="00023221"/>
    <w:rsid w:val="00023F13"/>
    <w:rsid w:val="00023FF4"/>
    <w:rsid w:val="00024AC2"/>
    <w:rsid w:val="0002501C"/>
    <w:rsid w:val="0002514F"/>
    <w:rsid w:val="00025903"/>
    <w:rsid w:val="000268EF"/>
    <w:rsid w:val="0002725E"/>
    <w:rsid w:val="0003046A"/>
    <w:rsid w:val="00030FBD"/>
    <w:rsid w:val="0003143E"/>
    <w:rsid w:val="0003167A"/>
    <w:rsid w:val="00031B7D"/>
    <w:rsid w:val="0003211D"/>
    <w:rsid w:val="00032177"/>
    <w:rsid w:val="000333D7"/>
    <w:rsid w:val="00033658"/>
    <w:rsid w:val="00033E14"/>
    <w:rsid w:val="00036391"/>
    <w:rsid w:val="00037EFB"/>
    <w:rsid w:val="000401A2"/>
    <w:rsid w:val="0004112E"/>
    <w:rsid w:val="00041167"/>
    <w:rsid w:val="000414EB"/>
    <w:rsid w:val="00041570"/>
    <w:rsid w:val="00041656"/>
    <w:rsid w:val="00042813"/>
    <w:rsid w:val="000443BB"/>
    <w:rsid w:val="00044412"/>
    <w:rsid w:val="00045690"/>
    <w:rsid w:val="00047982"/>
    <w:rsid w:val="000505C7"/>
    <w:rsid w:val="000508E3"/>
    <w:rsid w:val="00050C61"/>
    <w:rsid w:val="00051682"/>
    <w:rsid w:val="00052470"/>
    <w:rsid w:val="000526EA"/>
    <w:rsid w:val="000529CF"/>
    <w:rsid w:val="00053550"/>
    <w:rsid w:val="000544BD"/>
    <w:rsid w:val="000546E6"/>
    <w:rsid w:val="00054D58"/>
    <w:rsid w:val="000550D5"/>
    <w:rsid w:val="00057258"/>
    <w:rsid w:val="00057426"/>
    <w:rsid w:val="00057A34"/>
    <w:rsid w:val="000607B6"/>
    <w:rsid w:val="00060FAA"/>
    <w:rsid w:val="000635EC"/>
    <w:rsid w:val="00063AB9"/>
    <w:rsid w:val="00064026"/>
    <w:rsid w:val="00065568"/>
    <w:rsid w:val="0006610C"/>
    <w:rsid w:val="0006648D"/>
    <w:rsid w:val="00067BBB"/>
    <w:rsid w:val="00067C0B"/>
    <w:rsid w:val="00070301"/>
    <w:rsid w:val="00070FA5"/>
    <w:rsid w:val="000717AF"/>
    <w:rsid w:val="00071A32"/>
    <w:rsid w:val="0007223B"/>
    <w:rsid w:val="0007436F"/>
    <w:rsid w:val="000743AF"/>
    <w:rsid w:val="00075FB5"/>
    <w:rsid w:val="000765C4"/>
    <w:rsid w:val="0007768A"/>
    <w:rsid w:val="00077DE2"/>
    <w:rsid w:val="00081E1C"/>
    <w:rsid w:val="00082550"/>
    <w:rsid w:val="00084CDA"/>
    <w:rsid w:val="000859E7"/>
    <w:rsid w:val="00085CC4"/>
    <w:rsid w:val="000877FA"/>
    <w:rsid w:val="00087D83"/>
    <w:rsid w:val="00090606"/>
    <w:rsid w:val="00091964"/>
    <w:rsid w:val="00092256"/>
    <w:rsid w:val="00092C62"/>
    <w:rsid w:val="00093F8E"/>
    <w:rsid w:val="0009472D"/>
    <w:rsid w:val="0009548C"/>
    <w:rsid w:val="000954CB"/>
    <w:rsid w:val="0009582F"/>
    <w:rsid w:val="000961F4"/>
    <w:rsid w:val="00096CCD"/>
    <w:rsid w:val="00096D5D"/>
    <w:rsid w:val="00096EB6"/>
    <w:rsid w:val="00096FFA"/>
    <w:rsid w:val="00097132"/>
    <w:rsid w:val="000976C3"/>
    <w:rsid w:val="00097775"/>
    <w:rsid w:val="00097BD4"/>
    <w:rsid w:val="000A11A6"/>
    <w:rsid w:val="000A15D2"/>
    <w:rsid w:val="000A39CB"/>
    <w:rsid w:val="000A3BD8"/>
    <w:rsid w:val="000A4068"/>
    <w:rsid w:val="000A415E"/>
    <w:rsid w:val="000A4FFC"/>
    <w:rsid w:val="000A5B68"/>
    <w:rsid w:val="000B0079"/>
    <w:rsid w:val="000B06A8"/>
    <w:rsid w:val="000B097E"/>
    <w:rsid w:val="000B0AD7"/>
    <w:rsid w:val="000B0DEB"/>
    <w:rsid w:val="000B0E13"/>
    <w:rsid w:val="000B149F"/>
    <w:rsid w:val="000B1747"/>
    <w:rsid w:val="000B252D"/>
    <w:rsid w:val="000B32AA"/>
    <w:rsid w:val="000B3718"/>
    <w:rsid w:val="000B3B86"/>
    <w:rsid w:val="000B5AC9"/>
    <w:rsid w:val="000C0532"/>
    <w:rsid w:val="000C05EC"/>
    <w:rsid w:val="000C0706"/>
    <w:rsid w:val="000C0A26"/>
    <w:rsid w:val="000C1971"/>
    <w:rsid w:val="000C3661"/>
    <w:rsid w:val="000C42A6"/>
    <w:rsid w:val="000C5208"/>
    <w:rsid w:val="000C6971"/>
    <w:rsid w:val="000C7585"/>
    <w:rsid w:val="000C75EF"/>
    <w:rsid w:val="000D015B"/>
    <w:rsid w:val="000D25F1"/>
    <w:rsid w:val="000D2727"/>
    <w:rsid w:val="000D3783"/>
    <w:rsid w:val="000D413E"/>
    <w:rsid w:val="000D48B4"/>
    <w:rsid w:val="000D4983"/>
    <w:rsid w:val="000D4BB5"/>
    <w:rsid w:val="000D4BE5"/>
    <w:rsid w:val="000D59FD"/>
    <w:rsid w:val="000D79B5"/>
    <w:rsid w:val="000E039E"/>
    <w:rsid w:val="000E1909"/>
    <w:rsid w:val="000E1B09"/>
    <w:rsid w:val="000E2944"/>
    <w:rsid w:val="000E2E8F"/>
    <w:rsid w:val="000E3BDB"/>
    <w:rsid w:val="000E41C6"/>
    <w:rsid w:val="000E4E51"/>
    <w:rsid w:val="000E7C14"/>
    <w:rsid w:val="000E7F72"/>
    <w:rsid w:val="000F1584"/>
    <w:rsid w:val="000F5689"/>
    <w:rsid w:val="000F598B"/>
    <w:rsid w:val="000F5BBC"/>
    <w:rsid w:val="000F625F"/>
    <w:rsid w:val="000F6D95"/>
    <w:rsid w:val="000F786A"/>
    <w:rsid w:val="00100C50"/>
    <w:rsid w:val="0010168C"/>
    <w:rsid w:val="00101770"/>
    <w:rsid w:val="00101807"/>
    <w:rsid w:val="00103DA6"/>
    <w:rsid w:val="00105B50"/>
    <w:rsid w:val="001061BB"/>
    <w:rsid w:val="0010675A"/>
    <w:rsid w:val="001069F0"/>
    <w:rsid w:val="00106B57"/>
    <w:rsid w:val="0010749A"/>
    <w:rsid w:val="00107875"/>
    <w:rsid w:val="001078CB"/>
    <w:rsid w:val="001106C5"/>
    <w:rsid w:val="001109C8"/>
    <w:rsid w:val="00110A2F"/>
    <w:rsid w:val="0011113E"/>
    <w:rsid w:val="00112169"/>
    <w:rsid w:val="00112DD3"/>
    <w:rsid w:val="0011399D"/>
    <w:rsid w:val="00114772"/>
    <w:rsid w:val="00114CE5"/>
    <w:rsid w:val="00115ACD"/>
    <w:rsid w:val="00116465"/>
    <w:rsid w:val="00116775"/>
    <w:rsid w:val="001168AF"/>
    <w:rsid w:val="00116DEA"/>
    <w:rsid w:val="00116EEC"/>
    <w:rsid w:val="001176C1"/>
    <w:rsid w:val="00117A12"/>
    <w:rsid w:val="00120606"/>
    <w:rsid w:val="00121269"/>
    <w:rsid w:val="0012203E"/>
    <w:rsid w:val="00122846"/>
    <w:rsid w:val="00122C9B"/>
    <w:rsid w:val="00123298"/>
    <w:rsid w:val="0012395A"/>
    <w:rsid w:val="001241F8"/>
    <w:rsid w:val="001246BC"/>
    <w:rsid w:val="00124770"/>
    <w:rsid w:val="0012528A"/>
    <w:rsid w:val="00125E86"/>
    <w:rsid w:val="001270E0"/>
    <w:rsid w:val="00127EDC"/>
    <w:rsid w:val="00130137"/>
    <w:rsid w:val="00130DF7"/>
    <w:rsid w:val="00131A95"/>
    <w:rsid w:val="00134260"/>
    <w:rsid w:val="00134815"/>
    <w:rsid w:val="00134C69"/>
    <w:rsid w:val="001354CF"/>
    <w:rsid w:val="00136C3E"/>
    <w:rsid w:val="0013701A"/>
    <w:rsid w:val="001379DE"/>
    <w:rsid w:val="00141481"/>
    <w:rsid w:val="00143858"/>
    <w:rsid w:val="00144478"/>
    <w:rsid w:val="00144CE4"/>
    <w:rsid w:val="00144E84"/>
    <w:rsid w:val="001475E2"/>
    <w:rsid w:val="00150F00"/>
    <w:rsid w:val="001524ED"/>
    <w:rsid w:val="0015322C"/>
    <w:rsid w:val="00153E26"/>
    <w:rsid w:val="001541DC"/>
    <w:rsid w:val="00154F4B"/>
    <w:rsid w:val="0015521A"/>
    <w:rsid w:val="00156FFF"/>
    <w:rsid w:val="001603C1"/>
    <w:rsid w:val="00160C7E"/>
    <w:rsid w:val="00161244"/>
    <w:rsid w:val="001615DC"/>
    <w:rsid w:val="001636EB"/>
    <w:rsid w:val="00163EC1"/>
    <w:rsid w:val="0016581C"/>
    <w:rsid w:val="001673F0"/>
    <w:rsid w:val="00170B21"/>
    <w:rsid w:val="00171751"/>
    <w:rsid w:val="00171CD4"/>
    <w:rsid w:val="00172D32"/>
    <w:rsid w:val="001737EA"/>
    <w:rsid w:val="00173CDA"/>
    <w:rsid w:val="00173ED8"/>
    <w:rsid w:val="001742D5"/>
    <w:rsid w:val="00175471"/>
    <w:rsid w:val="001758CE"/>
    <w:rsid w:val="001762DE"/>
    <w:rsid w:val="00176356"/>
    <w:rsid w:val="00176630"/>
    <w:rsid w:val="00181356"/>
    <w:rsid w:val="0018162B"/>
    <w:rsid w:val="001816B2"/>
    <w:rsid w:val="00181BC3"/>
    <w:rsid w:val="0018333C"/>
    <w:rsid w:val="00183A00"/>
    <w:rsid w:val="00186D43"/>
    <w:rsid w:val="00191AF2"/>
    <w:rsid w:val="00191B8B"/>
    <w:rsid w:val="00191BBE"/>
    <w:rsid w:val="001923E0"/>
    <w:rsid w:val="00192BF4"/>
    <w:rsid w:val="001937A5"/>
    <w:rsid w:val="00193EC7"/>
    <w:rsid w:val="00194467"/>
    <w:rsid w:val="00194A59"/>
    <w:rsid w:val="00195457"/>
    <w:rsid w:val="00195C66"/>
    <w:rsid w:val="00196459"/>
    <w:rsid w:val="001978A3"/>
    <w:rsid w:val="001A02FF"/>
    <w:rsid w:val="001A0A8F"/>
    <w:rsid w:val="001A0F93"/>
    <w:rsid w:val="001A1256"/>
    <w:rsid w:val="001A259D"/>
    <w:rsid w:val="001A3238"/>
    <w:rsid w:val="001A49AA"/>
    <w:rsid w:val="001A5059"/>
    <w:rsid w:val="001A6467"/>
    <w:rsid w:val="001A66E7"/>
    <w:rsid w:val="001A685D"/>
    <w:rsid w:val="001A73FC"/>
    <w:rsid w:val="001B110E"/>
    <w:rsid w:val="001B21AD"/>
    <w:rsid w:val="001B2B47"/>
    <w:rsid w:val="001B2F87"/>
    <w:rsid w:val="001B30DC"/>
    <w:rsid w:val="001B340F"/>
    <w:rsid w:val="001B3C79"/>
    <w:rsid w:val="001B509E"/>
    <w:rsid w:val="001B619F"/>
    <w:rsid w:val="001B68B5"/>
    <w:rsid w:val="001B6F9B"/>
    <w:rsid w:val="001B7290"/>
    <w:rsid w:val="001B7C8C"/>
    <w:rsid w:val="001C0330"/>
    <w:rsid w:val="001C4554"/>
    <w:rsid w:val="001C4B2F"/>
    <w:rsid w:val="001C4E34"/>
    <w:rsid w:val="001C525B"/>
    <w:rsid w:val="001C6781"/>
    <w:rsid w:val="001C7A10"/>
    <w:rsid w:val="001D0A42"/>
    <w:rsid w:val="001D0B22"/>
    <w:rsid w:val="001D1065"/>
    <w:rsid w:val="001D22D4"/>
    <w:rsid w:val="001D2515"/>
    <w:rsid w:val="001D26BD"/>
    <w:rsid w:val="001D495C"/>
    <w:rsid w:val="001D4CD1"/>
    <w:rsid w:val="001D50F1"/>
    <w:rsid w:val="001D7523"/>
    <w:rsid w:val="001D79CD"/>
    <w:rsid w:val="001D7E46"/>
    <w:rsid w:val="001E14EF"/>
    <w:rsid w:val="001E1C79"/>
    <w:rsid w:val="001E2C06"/>
    <w:rsid w:val="001E3C38"/>
    <w:rsid w:val="001E4BCA"/>
    <w:rsid w:val="001E7986"/>
    <w:rsid w:val="001F014B"/>
    <w:rsid w:val="001F0F31"/>
    <w:rsid w:val="001F125B"/>
    <w:rsid w:val="001F1FF1"/>
    <w:rsid w:val="001F2BA3"/>
    <w:rsid w:val="001F36D4"/>
    <w:rsid w:val="001F4163"/>
    <w:rsid w:val="001F466B"/>
    <w:rsid w:val="001F4B1F"/>
    <w:rsid w:val="001F50A9"/>
    <w:rsid w:val="001F61DC"/>
    <w:rsid w:val="001F7DB5"/>
    <w:rsid w:val="002008AC"/>
    <w:rsid w:val="00200C71"/>
    <w:rsid w:val="00201631"/>
    <w:rsid w:val="00201D2A"/>
    <w:rsid w:val="002029D8"/>
    <w:rsid w:val="00202D30"/>
    <w:rsid w:val="0020434A"/>
    <w:rsid w:val="0020508A"/>
    <w:rsid w:val="00205AA9"/>
    <w:rsid w:val="00205E5F"/>
    <w:rsid w:val="00206B8E"/>
    <w:rsid w:val="00207066"/>
    <w:rsid w:val="0020784E"/>
    <w:rsid w:val="002101FD"/>
    <w:rsid w:val="002103A4"/>
    <w:rsid w:val="00211B39"/>
    <w:rsid w:val="00211C17"/>
    <w:rsid w:val="00211D2C"/>
    <w:rsid w:val="00213B2B"/>
    <w:rsid w:val="00213D8B"/>
    <w:rsid w:val="00213FC5"/>
    <w:rsid w:val="002155B9"/>
    <w:rsid w:val="00215989"/>
    <w:rsid w:val="002165DE"/>
    <w:rsid w:val="002167AF"/>
    <w:rsid w:val="00216BD0"/>
    <w:rsid w:val="002201F1"/>
    <w:rsid w:val="00221ADF"/>
    <w:rsid w:val="00227227"/>
    <w:rsid w:val="0022757F"/>
    <w:rsid w:val="00230056"/>
    <w:rsid w:val="00230AA8"/>
    <w:rsid w:val="00230C10"/>
    <w:rsid w:val="00231AC6"/>
    <w:rsid w:val="00233355"/>
    <w:rsid w:val="00234AE9"/>
    <w:rsid w:val="00236592"/>
    <w:rsid w:val="0023668A"/>
    <w:rsid w:val="0023690D"/>
    <w:rsid w:val="00236C4F"/>
    <w:rsid w:val="002378F2"/>
    <w:rsid w:val="00240125"/>
    <w:rsid w:val="00242A77"/>
    <w:rsid w:val="002433A6"/>
    <w:rsid w:val="00243A33"/>
    <w:rsid w:val="00244FDC"/>
    <w:rsid w:val="00246424"/>
    <w:rsid w:val="00250068"/>
    <w:rsid w:val="00251E72"/>
    <w:rsid w:val="00251EDF"/>
    <w:rsid w:val="00252B88"/>
    <w:rsid w:val="0025303B"/>
    <w:rsid w:val="0025326B"/>
    <w:rsid w:val="002535AF"/>
    <w:rsid w:val="00254426"/>
    <w:rsid w:val="00254BE0"/>
    <w:rsid w:val="00255B66"/>
    <w:rsid w:val="002568DD"/>
    <w:rsid w:val="00256AA1"/>
    <w:rsid w:val="00256C8F"/>
    <w:rsid w:val="00260024"/>
    <w:rsid w:val="002606E6"/>
    <w:rsid w:val="00260F0A"/>
    <w:rsid w:val="00261031"/>
    <w:rsid w:val="002635BC"/>
    <w:rsid w:val="00263F1E"/>
    <w:rsid w:val="0026400F"/>
    <w:rsid w:val="00264682"/>
    <w:rsid w:val="00265C57"/>
    <w:rsid w:val="00266B13"/>
    <w:rsid w:val="00267084"/>
    <w:rsid w:val="002679B5"/>
    <w:rsid w:val="002700D3"/>
    <w:rsid w:val="002705AC"/>
    <w:rsid w:val="00273AA3"/>
    <w:rsid w:val="0027731B"/>
    <w:rsid w:val="00277DA0"/>
    <w:rsid w:val="002808A1"/>
    <w:rsid w:val="002810E2"/>
    <w:rsid w:val="00281185"/>
    <w:rsid w:val="002816D5"/>
    <w:rsid w:val="002817EE"/>
    <w:rsid w:val="00282CBD"/>
    <w:rsid w:val="00282DE8"/>
    <w:rsid w:val="002830EB"/>
    <w:rsid w:val="002831B4"/>
    <w:rsid w:val="00283321"/>
    <w:rsid w:val="002833FE"/>
    <w:rsid w:val="00283802"/>
    <w:rsid w:val="00284097"/>
    <w:rsid w:val="00284690"/>
    <w:rsid w:val="00284F36"/>
    <w:rsid w:val="00285121"/>
    <w:rsid w:val="002860E6"/>
    <w:rsid w:val="00287A64"/>
    <w:rsid w:val="00290750"/>
    <w:rsid w:val="00290764"/>
    <w:rsid w:val="0029146A"/>
    <w:rsid w:val="00294433"/>
    <w:rsid w:val="00294A51"/>
    <w:rsid w:val="00294DFA"/>
    <w:rsid w:val="00294F75"/>
    <w:rsid w:val="00295365"/>
    <w:rsid w:val="00296517"/>
    <w:rsid w:val="00296A5B"/>
    <w:rsid w:val="002A0019"/>
    <w:rsid w:val="002A0206"/>
    <w:rsid w:val="002A041B"/>
    <w:rsid w:val="002A092B"/>
    <w:rsid w:val="002A0A5B"/>
    <w:rsid w:val="002A1066"/>
    <w:rsid w:val="002A22A1"/>
    <w:rsid w:val="002A26A3"/>
    <w:rsid w:val="002A31BF"/>
    <w:rsid w:val="002A4648"/>
    <w:rsid w:val="002A4850"/>
    <w:rsid w:val="002A4F68"/>
    <w:rsid w:val="002A5415"/>
    <w:rsid w:val="002A576C"/>
    <w:rsid w:val="002A62C1"/>
    <w:rsid w:val="002A6D0A"/>
    <w:rsid w:val="002A78DD"/>
    <w:rsid w:val="002A7C1C"/>
    <w:rsid w:val="002A7CFD"/>
    <w:rsid w:val="002B0140"/>
    <w:rsid w:val="002B04DC"/>
    <w:rsid w:val="002B091F"/>
    <w:rsid w:val="002B0BB5"/>
    <w:rsid w:val="002B1B7B"/>
    <w:rsid w:val="002B239C"/>
    <w:rsid w:val="002B2BD1"/>
    <w:rsid w:val="002B4653"/>
    <w:rsid w:val="002B5353"/>
    <w:rsid w:val="002B548E"/>
    <w:rsid w:val="002B5734"/>
    <w:rsid w:val="002B66A7"/>
    <w:rsid w:val="002B6D66"/>
    <w:rsid w:val="002C16BE"/>
    <w:rsid w:val="002C17C2"/>
    <w:rsid w:val="002C2838"/>
    <w:rsid w:val="002C59DE"/>
    <w:rsid w:val="002C61FA"/>
    <w:rsid w:val="002C73A2"/>
    <w:rsid w:val="002C7D32"/>
    <w:rsid w:val="002D064A"/>
    <w:rsid w:val="002D125F"/>
    <w:rsid w:val="002D18CA"/>
    <w:rsid w:val="002D1D5B"/>
    <w:rsid w:val="002D1E03"/>
    <w:rsid w:val="002D2336"/>
    <w:rsid w:val="002D256C"/>
    <w:rsid w:val="002D2EC3"/>
    <w:rsid w:val="002D2F0C"/>
    <w:rsid w:val="002D500A"/>
    <w:rsid w:val="002D5450"/>
    <w:rsid w:val="002D5975"/>
    <w:rsid w:val="002D681F"/>
    <w:rsid w:val="002D74CB"/>
    <w:rsid w:val="002D7B66"/>
    <w:rsid w:val="002D7C41"/>
    <w:rsid w:val="002D7CF7"/>
    <w:rsid w:val="002E0201"/>
    <w:rsid w:val="002E1600"/>
    <w:rsid w:val="002E2009"/>
    <w:rsid w:val="002E2CD4"/>
    <w:rsid w:val="002E303A"/>
    <w:rsid w:val="002E398C"/>
    <w:rsid w:val="002E3F4A"/>
    <w:rsid w:val="002E3FCF"/>
    <w:rsid w:val="002E41D4"/>
    <w:rsid w:val="002E6E1D"/>
    <w:rsid w:val="002F021C"/>
    <w:rsid w:val="002F0BC9"/>
    <w:rsid w:val="002F1219"/>
    <w:rsid w:val="002F1439"/>
    <w:rsid w:val="002F17E8"/>
    <w:rsid w:val="002F1B73"/>
    <w:rsid w:val="002F205B"/>
    <w:rsid w:val="002F2859"/>
    <w:rsid w:val="002F2C69"/>
    <w:rsid w:val="002F3CF4"/>
    <w:rsid w:val="002F3FA7"/>
    <w:rsid w:val="002F45CB"/>
    <w:rsid w:val="002F5050"/>
    <w:rsid w:val="002F6190"/>
    <w:rsid w:val="003021D2"/>
    <w:rsid w:val="00302E93"/>
    <w:rsid w:val="00303435"/>
    <w:rsid w:val="00303ECC"/>
    <w:rsid w:val="0030422C"/>
    <w:rsid w:val="0030455C"/>
    <w:rsid w:val="00305724"/>
    <w:rsid w:val="00305C5B"/>
    <w:rsid w:val="0030669A"/>
    <w:rsid w:val="00307126"/>
    <w:rsid w:val="003101F0"/>
    <w:rsid w:val="00310D60"/>
    <w:rsid w:val="00310FE3"/>
    <w:rsid w:val="00311664"/>
    <w:rsid w:val="00312292"/>
    <w:rsid w:val="0031540E"/>
    <w:rsid w:val="003158BA"/>
    <w:rsid w:val="00316359"/>
    <w:rsid w:val="00316D2C"/>
    <w:rsid w:val="00317919"/>
    <w:rsid w:val="00321503"/>
    <w:rsid w:val="00322646"/>
    <w:rsid w:val="003234F8"/>
    <w:rsid w:val="00323AA7"/>
    <w:rsid w:val="003245B0"/>
    <w:rsid w:val="003253CE"/>
    <w:rsid w:val="003254D2"/>
    <w:rsid w:val="003262D3"/>
    <w:rsid w:val="003272EC"/>
    <w:rsid w:val="00327306"/>
    <w:rsid w:val="003279B6"/>
    <w:rsid w:val="0033061A"/>
    <w:rsid w:val="00330644"/>
    <w:rsid w:val="0033086F"/>
    <w:rsid w:val="0033114A"/>
    <w:rsid w:val="00331F5B"/>
    <w:rsid w:val="0033239B"/>
    <w:rsid w:val="003329AA"/>
    <w:rsid w:val="003329D0"/>
    <w:rsid w:val="00332E49"/>
    <w:rsid w:val="00332E94"/>
    <w:rsid w:val="0033379C"/>
    <w:rsid w:val="00333D1F"/>
    <w:rsid w:val="00334333"/>
    <w:rsid w:val="00334D56"/>
    <w:rsid w:val="0033507A"/>
    <w:rsid w:val="003352BF"/>
    <w:rsid w:val="0033558D"/>
    <w:rsid w:val="00336291"/>
    <w:rsid w:val="00340170"/>
    <w:rsid w:val="00340D86"/>
    <w:rsid w:val="00341718"/>
    <w:rsid w:val="00341D31"/>
    <w:rsid w:val="00342C8E"/>
    <w:rsid w:val="00342E91"/>
    <w:rsid w:val="00344222"/>
    <w:rsid w:val="00345514"/>
    <w:rsid w:val="00345DCF"/>
    <w:rsid w:val="0034671B"/>
    <w:rsid w:val="00346746"/>
    <w:rsid w:val="003473CA"/>
    <w:rsid w:val="00347599"/>
    <w:rsid w:val="00347664"/>
    <w:rsid w:val="00347BAA"/>
    <w:rsid w:val="00347DD3"/>
    <w:rsid w:val="00350AC4"/>
    <w:rsid w:val="00350E31"/>
    <w:rsid w:val="00352295"/>
    <w:rsid w:val="003526FF"/>
    <w:rsid w:val="00352CA0"/>
    <w:rsid w:val="00353B5B"/>
    <w:rsid w:val="00353CC9"/>
    <w:rsid w:val="00354959"/>
    <w:rsid w:val="00356366"/>
    <w:rsid w:val="0035665D"/>
    <w:rsid w:val="00357EE4"/>
    <w:rsid w:val="0036345A"/>
    <w:rsid w:val="00363947"/>
    <w:rsid w:val="00363C3F"/>
    <w:rsid w:val="003644B4"/>
    <w:rsid w:val="00365F75"/>
    <w:rsid w:val="003668B8"/>
    <w:rsid w:val="0036724F"/>
    <w:rsid w:val="00370274"/>
    <w:rsid w:val="003706CE"/>
    <w:rsid w:val="003709DB"/>
    <w:rsid w:val="00370FA0"/>
    <w:rsid w:val="00371394"/>
    <w:rsid w:val="003727ED"/>
    <w:rsid w:val="00372FFE"/>
    <w:rsid w:val="00373004"/>
    <w:rsid w:val="00374107"/>
    <w:rsid w:val="00374EA9"/>
    <w:rsid w:val="003752F0"/>
    <w:rsid w:val="00377EBE"/>
    <w:rsid w:val="00380BEE"/>
    <w:rsid w:val="003811C0"/>
    <w:rsid w:val="003830CC"/>
    <w:rsid w:val="00383983"/>
    <w:rsid w:val="00383BA2"/>
    <w:rsid w:val="00383C52"/>
    <w:rsid w:val="003841D6"/>
    <w:rsid w:val="00384F01"/>
    <w:rsid w:val="00385489"/>
    <w:rsid w:val="0038587A"/>
    <w:rsid w:val="0038640E"/>
    <w:rsid w:val="00386941"/>
    <w:rsid w:val="00387C5F"/>
    <w:rsid w:val="003900A3"/>
    <w:rsid w:val="003903B5"/>
    <w:rsid w:val="0039080B"/>
    <w:rsid w:val="00390CDA"/>
    <w:rsid w:val="003911B5"/>
    <w:rsid w:val="00391219"/>
    <w:rsid w:val="003916A3"/>
    <w:rsid w:val="00391A93"/>
    <w:rsid w:val="00391DA4"/>
    <w:rsid w:val="003934BC"/>
    <w:rsid w:val="00393AF8"/>
    <w:rsid w:val="00394117"/>
    <w:rsid w:val="00394712"/>
    <w:rsid w:val="00395EE6"/>
    <w:rsid w:val="003A0777"/>
    <w:rsid w:val="003A0E80"/>
    <w:rsid w:val="003A1990"/>
    <w:rsid w:val="003A450C"/>
    <w:rsid w:val="003A526D"/>
    <w:rsid w:val="003A6D58"/>
    <w:rsid w:val="003A78A9"/>
    <w:rsid w:val="003B03F8"/>
    <w:rsid w:val="003B098F"/>
    <w:rsid w:val="003B2141"/>
    <w:rsid w:val="003B2E8B"/>
    <w:rsid w:val="003B3601"/>
    <w:rsid w:val="003B37CC"/>
    <w:rsid w:val="003B50D4"/>
    <w:rsid w:val="003B5C9B"/>
    <w:rsid w:val="003B6387"/>
    <w:rsid w:val="003B6DCE"/>
    <w:rsid w:val="003C0075"/>
    <w:rsid w:val="003C0747"/>
    <w:rsid w:val="003C0ED8"/>
    <w:rsid w:val="003C12B1"/>
    <w:rsid w:val="003C2010"/>
    <w:rsid w:val="003C34C3"/>
    <w:rsid w:val="003C40D1"/>
    <w:rsid w:val="003C51B7"/>
    <w:rsid w:val="003C5485"/>
    <w:rsid w:val="003C5746"/>
    <w:rsid w:val="003C57C7"/>
    <w:rsid w:val="003C57D1"/>
    <w:rsid w:val="003C63D0"/>
    <w:rsid w:val="003C6DE1"/>
    <w:rsid w:val="003C7B3F"/>
    <w:rsid w:val="003D0AAD"/>
    <w:rsid w:val="003D1837"/>
    <w:rsid w:val="003D1945"/>
    <w:rsid w:val="003D1F00"/>
    <w:rsid w:val="003D203D"/>
    <w:rsid w:val="003D2353"/>
    <w:rsid w:val="003D2414"/>
    <w:rsid w:val="003D2FA3"/>
    <w:rsid w:val="003D343A"/>
    <w:rsid w:val="003D3702"/>
    <w:rsid w:val="003D56A0"/>
    <w:rsid w:val="003D73DB"/>
    <w:rsid w:val="003E09DC"/>
    <w:rsid w:val="003E1CD3"/>
    <w:rsid w:val="003E3600"/>
    <w:rsid w:val="003E3C00"/>
    <w:rsid w:val="003E41A1"/>
    <w:rsid w:val="003E53DD"/>
    <w:rsid w:val="003E66D1"/>
    <w:rsid w:val="003E6B08"/>
    <w:rsid w:val="003F085A"/>
    <w:rsid w:val="003F08F1"/>
    <w:rsid w:val="003F1EDA"/>
    <w:rsid w:val="003F4132"/>
    <w:rsid w:val="003F5010"/>
    <w:rsid w:val="003F5CD3"/>
    <w:rsid w:val="003F5FD7"/>
    <w:rsid w:val="003F6528"/>
    <w:rsid w:val="003F65DC"/>
    <w:rsid w:val="003F6D0D"/>
    <w:rsid w:val="003F6E28"/>
    <w:rsid w:val="00401D1E"/>
    <w:rsid w:val="00404678"/>
    <w:rsid w:val="004053F8"/>
    <w:rsid w:val="004055B8"/>
    <w:rsid w:val="00405640"/>
    <w:rsid w:val="004059FE"/>
    <w:rsid w:val="00406F79"/>
    <w:rsid w:val="004104EF"/>
    <w:rsid w:val="00410E4B"/>
    <w:rsid w:val="00412AA0"/>
    <w:rsid w:val="00412EAD"/>
    <w:rsid w:val="00413014"/>
    <w:rsid w:val="0041552C"/>
    <w:rsid w:val="004167C0"/>
    <w:rsid w:val="0041697F"/>
    <w:rsid w:val="0041719C"/>
    <w:rsid w:val="00417C29"/>
    <w:rsid w:val="00420E05"/>
    <w:rsid w:val="004211DF"/>
    <w:rsid w:val="0042219A"/>
    <w:rsid w:val="00422339"/>
    <w:rsid w:val="00422D24"/>
    <w:rsid w:val="004242EE"/>
    <w:rsid w:val="0042478D"/>
    <w:rsid w:val="00424FAA"/>
    <w:rsid w:val="0042579B"/>
    <w:rsid w:val="00425D82"/>
    <w:rsid w:val="00432DAD"/>
    <w:rsid w:val="0043341D"/>
    <w:rsid w:val="00436AE1"/>
    <w:rsid w:val="00436BCB"/>
    <w:rsid w:val="00437259"/>
    <w:rsid w:val="00440D66"/>
    <w:rsid w:val="0044161D"/>
    <w:rsid w:val="00441CEC"/>
    <w:rsid w:val="004420AB"/>
    <w:rsid w:val="00442BF4"/>
    <w:rsid w:val="00442E98"/>
    <w:rsid w:val="0044363D"/>
    <w:rsid w:val="0044408B"/>
    <w:rsid w:val="0044486C"/>
    <w:rsid w:val="004448A2"/>
    <w:rsid w:val="00444D87"/>
    <w:rsid w:val="0044555B"/>
    <w:rsid w:val="00445844"/>
    <w:rsid w:val="00445BA0"/>
    <w:rsid w:val="00446191"/>
    <w:rsid w:val="004461E1"/>
    <w:rsid w:val="00446314"/>
    <w:rsid w:val="0044688C"/>
    <w:rsid w:val="00447F36"/>
    <w:rsid w:val="004515DB"/>
    <w:rsid w:val="0045217E"/>
    <w:rsid w:val="00453450"/>
    <w:rsid w:val="004539A4"/>
    <w:rsid w:val="00453EB8"/>
    <w:rsid w:val="004542D7"/>
    <w:rsid w:val="00454AD8"/>
    <w:rsid w:val="00455329"/>
    <w:rsid w:val="004575F2"/>
    <w:rsid w:val="004602B8"/>
    <w:rsid w:val="00460C57"/>
    <w:rsid w:val="00462ED1"/>
    <w:rsid w:val="00462FA1"/>
    <w:rsid w:val="00463796"/>
    <w:rsid w:val="0046651C"/>
    <w:rsid w:val="00466B49"/>
    <w:rsid w:val="00466DA6"/>
    <w:rsid w:val="00467406"/>
    <w:rsid w:val="0047068C"/>
    <w:rsid w:val="00470F2B"/>
    <w:rsid w:val="00470FC7"/>
    <w:rsid w:val="0047140F"/>
    <w:rsid w:val="00472510"/>
    <w:rsid w:val="00472534"/>
    <w:rsid w:val="00474EE4"/>
    <w:rsid w:val="004759C6"/>
    <w:rsid w:val="004762AA"/>
    <w:rsid w:val="004763AB"/>
    <w:rsid w:val="00476ED5"/>
    <w:rsid w:val="00477724"/>
    <w:rsid w:val="00480DB1"/>
    <w:rsid w:val="00481A39"/>
    <w:rsid w:val="00482799"/>
    <w:rsid w:val="00482860"/>
    <w:rsid w:val="0048369A"/>
    <w:rsid w:val="004852B6"/>
    <w:rsid w:val="00485915"/>
    <w:rsid w:val="0048593B"/>
    <w:rsid w:val="0048633C"/>
    <w:rsid w:val="00487CFC"/>
    <w:rsid w:val="00487D36"/>
    <w:rsid w:val="00490398"/>
    <w:rsid w:val="00490594"/>
    <w:rsid w:val="004918CA"/>
    <w:rsid w:val="00491ED4"/>
    <w:rsid w:val="00492125"/>
    <w:rsid w:val="00492180"/>
    <w:rsid w:val="0049219A"/>
    <w:rsid w:val="00492E6C"/>
    <w:rsid w:val="00493CD6"/>
    <w:rsid w:val="00495F9E"/>
    <w:rsid w:val="00496899"/>
    <w:rsid w:val="00497C7E"/>
    <w:rsid w:val="004A02FB"/>
    <w:rsid w:val="004A054E"/>
    <w:rsid w:val="004A09E1"/>
    <w:rsid w:val="004A22EE"/>
    <w:rsid w:val="004A24FD"/>
    <w:rsid w:val="004A3564"/>
    <w:rsid w:val="004A478D"/>
    <w:rsid w:val="004A4C1C"/>
    <w:rsid w:val="004A6757"/>
    <w:rsid w:val="004A6D2C"/>
    <w:rsid w:val="004A74AC"/>
    <w:rsid w:val="004B01A1"/>
    <w:rsid w:val="004B06AC"/>
    <w:rsid w:val="004B15E3"/>
    <w:rsid w:val="004B1A42"/>
    <w:rsid w:val="004B1BDB"/>
    <w:rsid w:val="004B20AC"/>
    <w:rsid w:val="004B279B"/>
    <w:rsid w:val="004B27DF"/>
    <w:rsid w:val="004B3F62"/>
    <w:rsid w:val="004B4F59"/>
    <w:rsid w:val="004B5151"/>
    <w:rsid w:val="004B5EA4"/>
    <w:rsid w:val="004B73C0"/>
    <w:rsid w:val="004B7613"/>
    <w:rsid w:val="004B7ACA"/>
    <w:rsid w:val="004C0123"/>
    <w:rsid w:val="004C05C9"/>
    <w:rsid w:val="004C064A"/>
    <w:rsid w:val="004C0751"/>
    <w:rsid w:val="004C109B"/>
    <w:rsid w:val="004C18BF"/>
    <w:rsid w:val="004C18FE"/>
    <w:rsid w:val="004C1A10"/>
    <w:rsid w:val="004C2484"/>
    <w:rsid w:val="004C3112"/>
    <w:rsid w:val="004C34DF"/>
    <w:rsid w:val="004C41DC"/>
    <w:rsid w:val="004C67D0"/>
    <w:rsid w:val="004C6A51"/>
    <w:rsid w:val="004C6F4C"/>
    <w:rsid w:val="004C760C"/>
    <w:rsid w:val="004C7D27"/>
    <w:rsid w:val="004D19E1"/>
    <w:rsid w:val="004D1FCA"/>
    <w:rsid w:val="004D260F"/>
    <w:rsid w:val="004D27DC"/>
    <w:rsid w:val="004D2E91"/>
    <w:rsid w:val="004D2F67"/>
    <w:rsid w:val="004D3ABC"/>
    <w:rsid w:val="004D3B1F"/>
    <w:rsid w:val="004D3F66"/>
    <w:rsid w:val="004D4479"/>
    <w:rsid w:val="004D68DD"/>
    <w:rsid w:val="004E2969"/>
    <w:rsid w:val="004E2E1A"/>
    <w:rsid w:val="004E3D86"/>
    <w:rsid w:val="004E4553"/>
    <w:rsid w:val="004E60ED"/>
    <w:rsid w:val="004E65C9"/>
    <w:rsid w:val="004E689D"/>
    <w:rsid w:val="004F048F"/>
    <w:rsid w:val="004F1033"/>
    <w:rsid w:val="004F14E5"/>
    <w:rsid w:val="004F18F3"/>
    <w:rsid w:val="004F1D0C"/>
    <w:rsid w:val="004F2937"/>
    <w:rsid w:val="004F2C06"/>
    <w:rsid w:val="004F2D10"/>
    <w:rsid w:val="004F412C"/>
    <w:rsid w:val="004F4B94"/>
    <w:rsid w:val="004F5421"/>
    <w:rsid w:val="004F557B"/>
    <w:rsid w:val="004F7001"/>
    <w:rsid w:val="0050071F"/>
    <w:rsid w:val="0050101E"/>
    <w:rsid w:val="005012B6"/>
    <w:rsid w:val="0050191F"/>
    <w:rsid w:val="005026EE"/>
    <w:rsid w:val="00502E96"/>
    <w:rsid w:val="005053C1"/>
    <w:rsid w:val="00505A99"/>
    <w:rsid w:val="00506043"/>
    <w:rsid w:val="00506551"/>
    <w:rsid w:val="00506747"/>
    <w:rsid w:val="005069F6"/>
    <w:rsid w:val="005070E4"/>
    <w:rsid w:val="00507136"/>
    <w:rsid w:val="00507767"/>
    <w:rsid w:val="00510FD9"/>
    <w:rsid w:val="0051199B"/>
    <w:rsid w:val="00513B61"/>
    <w:rsid w:val="005146B2"/>
    <w:rsid w:val="005156DA"/>
    <w:rsid w:val="0051797C"/>
    <w:rsid w:val="00517D93"/>
    <w:rsid w:val="0052068D"/>
    <w:rsid w:val="005217AC"/>
    <w:rsid w:val="0052257E"/>
    <w:rsid w:val="005225A8"/>
    <w:rsid w:val="00523BAE"/>
    <w:rsid w:val="00523C4D"/>
    <w:rsid w:val="00525A0B"/>
    <w:rsid w:val="005264C2"/>
    <w:rsid w:val="00526D58"/>
    <w:rsid w:val="005271A0"/>
    <w:rsid w:val="005277ED"/>
    <w:rsid w:val="00531367"/>
    <w:rsid w:val="00532C26"/>
    <w:rsid w:val="00534D1B"/>
    <w:rsid w:val="00534E3A"/>
    <w:rsid w:val="0053668F"/>
    <w:rsid w:val="00537F96"/>
    <w:rsid w:val="0054038A"/>
    <w:rsid w:val="00540A9A"/>
    <w:rsid w:val="00540E71"/>
    <w:rsid w:val="005414B5"/>
    <w:rsid w:val="00541B58"/>
    <w:rsid w:val="0054248E"/>
    <w:rsid w:val="00542F01"/>
    <w:rsid w:val="00543D99"/>
    <w:rsid w:val="0054494D"/>
    <w:rsid w:val="00544D35"/>
    <w:rsid w:val="00545D95"/>
    <w:rsid w:val="00546212"/>
    <w:rsid w:val="00546D83"/>
    <w:rsid w:val="005472C0"/>
    <w:rsid w:val="005472D6"/>
    <w:rsid w:val="00551070"/>
    <w:rsid w:val="0055190D"/>
    <w:rsid w:val="00551D87"/>
    <w:rsid w:val="00551E78"/>
    <w:rsid w:val="005524A9"/>
    <w:rsid w:val="005535C3"/>
    <w:rsid w:val="005535F3"/>
    <w:rsid w:val="0055378C"/>
    <w:rsid w:val="005538C7"/>
    <w:rsid w:val="005548BE"/>
    <w:rsid w:val="005559C8"/>
    <w:rsid w:val="0055636B"/>
    <w:rsid w:val="0055757F"/>
    <w:rsid w:val="00561F55"/>
    <w:rsid w:val="00563C69"/>
    <w:rsid w:val="0056426D"/>
    <w:rsid w:val="00565596"/>
    <w:rsid w:val="00565C8C"/>
    <w:rsid w:val="00566057"/>
    <w:rsid w:val="005665E0"/>
    <w:rsid w:val="00567B46"/>
    <w:rsid w:val="00567FA3"/>
    <w:rsid w:val="005704DE"/>
    <w:rsid w:val="00570940"/>
    <w:rsid w:val="005712C7"/>
    <w:rsid w:val="0057169A"/>
    <w:rsid w:val="005716DC"/>
    <w:rsid w:val="00571ADD"/>
    <w:rsid w:val="00571CBC"/>
    <w:rsid w:val="00571E01"/>
    <w:rsid w:val="00573D4B"/>
    <w:rsid w:val="00574A6A"/>
    <w:rsid w:val="0057589F"/>
    <w:rsid w:val="00576769"/>
    <w:rsid w:val="0057761F"/>
    <w:rsid w:val="00581F7A"/>
    <w:rsid w:val="00582A8A"/>
    <w:rsid w:val="005835D9"/>
    <w:rsid w:val="005837FD"/>
    <w:rsid w:val="00583FBE"/>
    <w:rsid w:val="005850BE"/>
    <w:rsid w:val="00585D6A"/>
    <w:rsid w:val="00586081"/>
    <w:rsid w:val="0058683D"/>
    <w:rsid w:val="005902B8"/>
    <w:rsid w:val="00590A2B"/>
    <w:rsid w:val="00593AEB"/>
    <w:rsid w:val="00593DA9"/>
    <w:rsid w:val="005952E2"/>
    <w:rsid w:val="005957C1"/>
    <w:rsid w:val="00595A2E"/>
    <w:rsid w:val="0059728C"/>
    <w:rsid w:val="005976EF"/>
    <w:rsid w:val="005A0AD8"/>
    <w:rsid w:val="005A1AD9"/>
    <w:rsid w:val="005A226C"/>
    <w:rsid w:val="005A302C"/>
    <w:rsid w:val="005A4190"/>
    <w:rsid w:val="005A4EAA"/>
    <w:rsid w:val="005A6879"/>
    <w:rsid w:val="005A6907"/>
    <w:rsid w:val="005B028B"/>
    <w:rsid w:val="005B0BE5"/>
    <w:rsid w:val="005B205E"/>
    <w:rsid w:val="005B2D82"/>
    <w:rsid w:val="005B3830"/>
    <w:rsid w:val="005B44BD"/>
    <w:rsid w:val="005B4795"/>
    <w:rsid w:val="005B5718"/>
    <w:rsid w:val="005B72C8"/>
    <w:rsid w:val="005B7A6C"/>
    <w:rsid w:val="005C0425"/>
    <w:rsid w:val="005C0B94"/>
    <w:rsid w:val="005C1A0A"/>
    <w:rsid w:val="005C24C1"/>
    <w:rsid w:val="005C2863"/>
    <w:rsid w:val="005C2CE7"/>
    <w:rsid w:val="005C4BEF"/>
    <w:rsid w:val="005C699A"/>
    <w:rsid w:val="005C7D77"/>
    <w:rsid w:val="005D0104"/>
    <w:rsid w:val="005D0A36"/>
    <w:rsid w:val="005D0B9D"/>
    <w:rsid w:val="005D189E"/>
    <w:rsid w:val="005D2354"/>
    <w:rsid w:val="005D2961"/>
    <w:rsid w:val="005D313A"/>
    <w:rsid w:val="005D32A1"/>
    <w:rsid w:val="005D390C"/>
    <w:rsid w:val="005D3FBD"/>
    <w:rsid w:val="005D445D"/>
    <w:rsid w:val="005D4809"/>
    <w:rsid w:val="005D4980"/>
    <w:rsid w:val="005D4A3E"/>
    <w:rsid w:val="005D4CD9"/>
    <w:rsid w:val="005D55AB"/>
    <w:rsid w:val="005D5F9E"/>
    <w:rsid w:val="005D6E95"/>
    <w:rsid w:val="005D75CE"/>
    <w:rsid w:val="005D7887"/>
    <w:rsid w:val="005D78D7"/>
    <w:rsid w:val="005D7C8D"/>
    <w:rsid w:val="005E079F"/>
    <w:rsid w:val="005E2455"/>
    <w:rsid w:val="005E298A"/>
    <w:rsid w:val="005E2FE0"/>
    <w:rsid w:val="005E349F"/>
    <w:rsid w:val="005E3C3C"/>
    <w:rsid w:val="005E4168"/>
    <w:rsid w:val="005E43AC"/>
    <w:rsid w:val="005E487C"/>
    <w:rsid w:val="005E4A13"/>
    <w:rsid w:val="005E525E"/>
    <w:rsid w:val="005E550D"/>
    <w:rsid w:val="005E59FD"/>
    <w:rsid w:val="005E5A4B"/>
    <w:rsid w:val="005E5F10"/>
    <w:rsid w:val="005F04F0"/>
    <w:rsid w:val="005F1608"/>
    <w:rsid w:val="005F1DA1"/>
    <w:rsid w:val="005F3855"/>
    <w:rsid w:val="005F5112"/>
    <w:rsid w:val="005F53D2"/>
    <w:rsid w:val="005F583B"/>
    <w:rsid w:val="005F6C96"/>
    <w:rsid w:val="00601307"/>
    <w:rsid w:val="006020A6"/>
    <w:rsid w:val="00605B70"/>
    <w:rsid w:val="00606E8E"/>
    <w:rsid w:val="00610189"/>
    <w:rsid w:val="006118B3"/>
    <w:rsid w:val="00612BAE"/>
    <w:rsid w:val="00613F4E"/>
    <w:rsid w:val="0061430B"/>
    <w:rsid w:val="0061478F"/>
    <w:rsid w:val="006147B6"/>
    <w:rsid w:val="006161DB"/>
    <w:rsid w:val="00616AAF"/>
    <w:rsid w:val="00616CC8"/>
    <w:rsid w:val="0061772E"/>
    <w:rsid w:val="006210CB"/>
    <w:rsid w:val="00621DAF"/>
    <w:rsid w:val="00622019"/>
    <w:rsid w:val="00624AFF"/>
    <w:rsid w:val="00625BDE"/>
    <w:rsid w:val="00625D79"/>
    <w:rsid w:val="006262D7"/>
    <w:rsid w:val="00627E99"/>
    <w:rsid w:val="006301B2"/>
    <w:rsid w:val="0063146B"/>
    <w:rsid w:val="00631BAD"/>
    <w:rsid w:val="0063275F"/>
    <w:rsid w:val="00632D24"/>
    <w:rsid w:val="006334DE"/>
    <w:rsid w:val="0063403C"/>
    <w:rsid w:val="00640A9D"/>
    <w:rsid w:val="00640FB5"/>
    <w:rsid w:val="00641407"/>
    <w:rsid w:val="00641F5C"/>
    <w:rsid w:val="00642055"/>
    <w:rsid w:val="00642FF6"/>
    <w:rsid w:val="00646338"/>
    <w:rsid w:val="00646AD5"/>
    <w:rsid w:val="00647685"/>
    <w:rsid w:val="00647B9E"/>
    <w:rsid w:val="00651813"/>
    <w:rsid w:val="00651F2A"/>
    <w:rsid w:val="00652D74"/>
    <w:rsid w:val="00653D5F"/>
    <w:rsid w:val="00653EF6"/>
    <w:rsid w:val="006543A4"/>
    <w:rsid w:val="00655882"/>
    <w:rsid w:val="00656305"/>
    <w:rsid w:val="00656B20"/>
    <w:rsid w:val="00657341"/>
    <w:rsid w:val="00660A65"/>
    <w:rsid w:val="00662725"/>
    <w:rsid w:val="0066592E"/>
    <w:rsid w:val="0066594C"/>
    <w:rsid w:val="00665BC6"/>
    <w:rsid w:val="00665DFB"/>
    <w:rsid w:val="00665F0C"/>
    <w:rsid w:val="00666825"/>
    <w:rsid w:val="0066749A"/>
    <w:rsid w:val="006677A2"/>
    <w:rsid w:val="00670060"/>
    <w:rsid w:val="006701DB"/>
    <w:rsid w:val="00670729"/>
    <w:rsid w:val="006708E5"/>
    <w:rsid w:val="006723F6"/>
    <w:rsid w:val="006737E5"/>
    <w:rsid w:val="00673F57"/>
    <w:rsid w:val="006741F9"/>
    <w:rsid w:val="006743A2"/>
    <w:rsid w:val="006745FA"/>
    <w:rsid w:val="006751AC"/>
    <w:rsid w:val="00675E20"/>
    <w:rsid w:val="00676979"/>
    <w:rsid w:val="00676F71"/>
    <w:rsid w:val="006774A9"/>
    <w:rsid w:val="00677926"/>
    <w:rsid w:val="006823C1"/>
    <w:rsid w:val="00682C43"/>
    <w:rsid w:val="00683861"/>
    <w:rsid w:val="0068469C"/>
    <w:rsid w:val="006849A4"/>
    <w:rsid w:val="00686B5E"/>
    <w:rsid w:val="00691D00"/>
    <w:rsid w:val="006925FE"/>
    <w:rsid w:val="00692935"/>
    <w:rsid w:val="00693887"/>
    <w:rsid w:val="00693DEB"/>
    <w:rsid w:val="00694421"/>
    <w:rsid w:val="00694848"/>
    <w:rsid w:val="00694FBE"/>
    <w:rsid w:val="00695BD2"/>
    <w:rsid w:val="00695CCD"/>
    <w:rsid w:val="00696681"/>
    <w:rsid w:val="00697E5D"/>
    <w:rsid w:val="006A0D28"/>
    <w:rsid w:val="006A1897"/>
    <w:rsid w:val="006A28AA"/>
    <w:rsid w:val="006A2971"/>
    <w:rsid w:val="006A3565"/>
    <w:rsid w:val="006A3C89"/>
    <w:rsid w:val="006A3E64"/>
    <w:rsid w:val="006A4267"/>
    <w:rsid w:val="006A44E1"/>
    <w:rsid w:val="006A5FFA"/>
    <w:rsid w:val="006A622D"/>
    <w:rsid w:val="006A7179"/>
    <w:rsid w:val="006A76F9"/>
    <w:rsid w:val="006B0045"/>
    <w:rsid w:val="006B0B7C"/>
    <w:rsid w:val="006B1215"/>
    <w:rsid w:val="006B2754"/>
    <w:rsid w:val="006B2812"/>
    <w:rsid w:val="006B520B"/>
    <w:rsid w:val="006B65B5"/>
    <w:rsid w:val="006B6E68"/>
    <w:rsid w:val="006C020F"/>
    <w:rsid w:val="006C1649"/>
    <w:rsid w:val="006C1FBB"/>
    <w:rsid w:val="006C3794"/>
    <w:rsid w:val="006C3B2E"/>
    <w:rsid w:val="006C5A41"/>
    <w:rsid w:val="006C67B2"/>
    <w:rsid w:val="006C6C75"/>
    <w:rsid w:val="006C6DB0"/>
    <w:rsid w:val="006C787A"/>
    <w:rsid w:val="006C78E6"/>
    <w:rsid w:val="006D0E41"/>
    <w:rsid w:val="006D1024"/>
    <w:rsid w:val="006D161A"/>
    <w:rsid w:val="006D1915"/>
    <w:rsid w:val="006D234E"/>
    <w:rsid w:val="006D3EAB"/>
    <w:rsid w:val="006D4ED2"/>
    <w:rsid w:val="006D52BA"/>
    <w:rsid w:val="006D6BF3"/>
    <w:rsid w:val="006D7119"/>
    <w:rsid w:val="006E0165"/>
    <w:rsid w:val="006E2A23"/>
    <w:rsid w:val="006E3784"/>
    <w:rsid w:val="006E46AD"/>
    <w:rsid w:val="006E6946"/>
    <w:rsid w:val="006E7067"/>
    <w:rsid w:val="006E7FCF"/>
    <w:rsid w:val="006F03EC"/>
    <w:rsid w:val="006F0940"/>
    <w:rsid w:val="006F0F9E"/>
    <w:rsid w:val="006F16BD"/>
    <w:rsid w:val="006F25BC"/>
    <w:rsid w:val="006F38A8"/>
    <w:rsid w:val="006F4654"/>
    <w:rsid w:val="006F5334"/>
    <w:rsid w:val="006F5477"/>
    <w:rsid w:val="006F57C9"/>
    <w:rsid w:val="00701338"/>
    <w:rsid w:val="00701ADE"/>
    <w:rsid w:val="00702325"/>
    <w:rsid w:val="00702D1E"/>
    <w:rsid w:val="0070421C"/>
    <w:rsid w:val="00704F7A"/>
    <w:rsid w:val="00705031"/>
    <w:rsid w:val="00705685"/>
    <w:rsid w:val="0070582A"/>
    <w:rsid w:val="00705D76"/>
    <w:rsid w:val="0070699A"/>
    <w:rsid w:val="007069F0"/>
    <w:rsid w:val="00706B58"/>
    <w:rsid w:val="00706CFA"/>
    <w:rsid w:val="0071061C"/>
    <w:rsid w:val="00710927"/>
    <w:rsid w:val="00710BE4"/>
    <w:rsid w:val="00711073"/>
    <w:rsid w:val="0071158C"/>
    <w:rsid w:val="00712DF6"/>
    <w:rsid w:val="00716287"/>
    <w:rsid w:val="007168C5"/>
    <w:rsid w:val="00717CA3"/>
    <w:rsid w:val="00720655"/>
    <w:rsid w:val="00722823"/>
    <w:rsid w:val="00722A57"/>
    <w:rsid w:val="00722CF2"/>
    <w:rsid w:val="00722EEA"/>
    <w:rsid w:val="00723562"/>
    <w:rsid w:val="00723891"/>
    <w:rsid w:val="00723FA3"/>
    <w:rsid w:val="0072431B"/>
    <w:rsid w:val="00724A3B"/>
    <w:rsid w:val="00724BA6"/>
    <w:rsid w:val="0072509D"/>
    <w:rsid w:val="007257C9"/>
    <w:rsid w:val="00726634"/>
    <w:rsid w:val="00726A94"/>
    <w:rsid w:val="007304E9"/>
    <w:rsid w:val="007305E5"/>
    <w:rsid w:val="007314A3"/>
    <w:rsid w:val="0073375B"/>
    <w:rsid w:val="00733AD5"/>
    <w:rsid w:val="0073537D"/>
    <w:rsid w:val="00735E5E"/>
    <w:rsid w:val="00736912"/>
    <w:rsid w:val="00736A93"/>
    <w:rsid w:val="00737119"/>
    <w:rsid w:val="00737842"/>
    <w:rsid w:val="00740788"/>
    <w:rsid w:val="00740A1E"/>
    <w:rsid w:val="00741048"/>
    <w:rsid w:val="00741D1A"/>
    <w:rsid w:val="00741E24"/>
    <w:rsid w:val="0074282A"/>
    <w:rsid w:val="0074416B"/>
    <w:rsid w:val="00746925"/>
    <w:rsid w:val="00746B64"/>
    <w:rsid w:val="00747D58"/>
    <w:rsid w:val="00750212"/>
    <w:rsid w:val="00751F52"/>
    <w:rsid w:val="00752108"/>
    <w:rsid w:val="00752A03"/>
    <w:rsid w:val="007538E8"/>
    <w:rsid w:val="0075391F"/>
    <w:rsid w:val="00754712"/>
    <w:rsid w:val="00754937"/>
    <w:rsid w:val="0075598E"/>
    <w:rsid w:val="00757725"/>
    <w:rsid w:val="00757E1C"/>
    <w:rsid w:val="0076068E"/>
    <w:rsid w:val="007636A5"/>
    <w:rsid w:val="00763E32"/>
    <w:rsid w:val="0076455A"/>
    <w:rsid w:val="0076479B"/>
    <w:rsid w:val="00764827"/>
    <w:rsid w:val="00764DA2"/>
    <w:rsid w:val="00767A3D"/>
    <w:rsid w:val="0077288D"/>
    <w:rsid w:val="00772CC4"/>
    <w:rsid w:val="007733F4"/>
    <w:rsid w:val="00773A93"/>
    <w:rsid w:val="00773DF5"/>
    <w:rsid w:val="00775ABE"/>
    <w:rsid w:val="00775BF8"/>
    <w:rsid w:val="007768F4"/>
    <w:rsid w:val="007775C5"/>
    <w:rsid w:val="00780715"/>
    <w:rsid w:val="00781DA8"/>
    <w:rsid w:val="00782734"/>
    <w:rsid w:val="007830A4"/>
    <w:rsid w:val="007832B6"/>
    <w:rsid w:val="00783BB2"/>
    <w:rsid w:val="0078480B"/>
    <w:rsid w:val="0078563E"/>
    <w:rsid w:val="00785EB7"/>
    <w:rsid w:val="00786153"/>
    <w:rsid w:val="00786167"/>
    <w:rsid w:val="007862AE"/>
    <w:rsid w:val="007866E5"/>
    <w:rsid w:val="0078736F"/>
    <w:rsid w:val="007915AF"/>
    <w:rsid w:val="00791B59"/>
    <w:rsid w:val="0079210F"/>
    <w:rsid w:val="007932F0"/>
    <w:rsid w:val="00794C7A"/>
    <w:rsid w:val="00795081"/>
    <w:rsid w:val="007960EC"/>
    <w:rsid w:val="00796542"/>
    <w:rsid w:val="00797A11"/>
    <w:rsid w:val="007A040B"/>
    <w:rsid w:val="007A0743"/>
    <w:rsid w:val="007A2727"/>
    <w:rsid w:val="007A2749"/>
    <w:rsid w:val="007A3505"/>
    <w:rsid w:val="007A6156"/>
    <w:rsid w:val="007B0249"/>
    <w:rsid w:val="007B08D3"/>
    <w:rsid w:val="007B0DA1"/>
    <w:rsid w:val="007B18A8"/>
    <w:rsid w:val="007B1997"/>
    <w:rsid w:val="007B2412"/>
    <w:rsid w:val="007B25BA"/>
    <w:rsid w:val="007B2705"/>
    <w:rsid w:val="007B2F0C"/>
    <w:rsid w:val="007B45D3"/>
    <w:rsid w:val="007B524A"/>
    <w:rsid w:val="007B52FC"/>
    <w:rsid w:val="007B66DB"/>
    <w:rsid w:val="007B68FE"/>
    <w:rsid w:val="007B6987"/>
    <w:rsid w:val="007B69B4"/>
    <w:rsid w:val="007B6BBB"/>
    <w:rsid w:val="007B6DAF"/>
    <w:rsid w:val="007B71E7"/>
    <w:rsid w:val="007B739A"/>
    <w:rsid w:val="007C0299"/>
    <w:rsid w:val="007C0927"/>
    <w:rsid w:val="007C1757"/>
    <w:rsid w:val="007C29D2"/>
    <w:rsid w:val="007C2A6D"/>
    <w:rsid w:val="007C3036"/>
    <w:rsid w:val="007C40AB"/>
    <w:rsid w:val="007C4D2D"/>
    <w:rsid w:val="007C588A"/>
    <w:rsid w:val="007C6D30"/>
    <w:rsid w:val="007C7579"/>
    <w:rsid w:val="007C7961"/>
    <w:rsid w:val="007D03EB"/>
    <w:rsid w:val="007D08CA"/>
    <w:rsid w:val="007D1063"/>
    <w:rsid w:val="007D1648"/>
    <w:rsid w:val="007D1933"/>
    <w:rsid w:val="007D19B5"/>
    <w:rsid w:val="007D406F"/>
    <w:rsid w:val="007D457D"/>
    <w:rsid w:val="007D4F90"/>
    <w:rsid w:val="007D53BE"/>
    <w:rsid w:val="007D53DF"/>
    <w:rsid w:val="007D64FB"/>
    <w:rsid w:val="007D75B9"/>
    <w:rsid w:val="007E0149"/>
    <w:rsid w:val="007E22A3"/>
    <w:rsid w:val="007E243E"/>
    <w:rsid w:val="007E5811"/>
    <w:rsid w:val="007E5A03"/>
    <w:rsid w:val="007E635B"/>
    <w:rsid w:val="007E65C1"/>
    <w:rsid w:val="007E66D2"/>
    <w:rsid w:val="007E6B60"/>
    <w:rsid w:val="007E7AC0"/>
    <w:rsid w:val="007F1C79"/>
    <w:rsid w:val="007F25E3"/>
    <w:rsid w:val="007F2797"/>
    <w:rsid w:val="007F3914"/>
    <w:rsid w:val="007F3B58"/>
    <w:rsid w:val="007F3CA3"/>
    <w:rsid w:val="007F439E"/>
    <w:rsid w:val="007F44CC"/>
    <w:rsid w:val="007F487D"/>
    <w:rsid w:val="007F4D96"/>
    <w:rsid w:val="007F5540"/>
    <w:rsid w:val="007F6DFC"/>
    <w:rsid w:val="00800827"/>
    <w:rsid w:val="00801C29"/>
    <w:rsid w:val="00802658"/>
    <w:rsid w:val="00803A36"/>
    <w:rsid w:val="008047DA"/>
    <w:rsid w:val="00804B99"/>
    <w:rsid w:val="00804BB7"/>
    <w:rsid w:val="00805746"/>
    <w:rsid w:val="008059D7"/>
    <w:rsid w:val="00805FF1"/>
    <w:rsid w:val="00806D81"/>
    <w:rsid w:val="008074EE"/>
    <w:rsid w:val="00810997"/>
    <w:rsid w:val="00811422"/>
    <w:rsid w:val="008115F8"/>
    <w:rsid w:val="00812889"/>
    <w:rsid w:val="00812E4A"/>
    <w:rsid w:val="008131F5"/>
    <w:rsid w:val="0081393E"/>
    <w:rsid w:val="00815D48"/>
    <w:rsid w:val="00817292"/>
    <w:rsid w:val="008172FE"/>
    <w:rsid w:val="008178AB"/>
    <w:rsid w:val="00817E98"/>
    <w:rsid w:val="00821993"/>
    <w:rsid w:val="00821A9C"/>
    <w:rsid w:val="00821CA4"/>
    <w:rsid w:val="008226A8"/>
    <w:rsid w:val="0082352F"/>
    <w:rsid w:val="00823BE0"/>
    <w:rsid w:val="00823E8B"/>
    <w:rsid w:val="0082525D"/>
    <w:rsid w:val="00825440"/>
    <w:rsid w:val="00825A0B"/>
    <w:rsid w:val="00826F9A"/>
    <w:rsid w:val="00827DF7"/>
    <w:rsid w:val="00831956"/>
    <w:rsid w:val="00831FDD"/>
    <w:rsid w:val="00832895"/>
    <w:rsid w:val="00833341"/>
    <w:rsid w:val="008341BC"/>
    <w:rsid w:val="00837269"/>
    <w:rsid w:val="00837B78"/>
    <w:rsid w:val="0084095A"/>
    <w:rsid w:val="008427B1"/>
    <w:rsid w:val="00842A30"/>
    <w:rsid w:val="00842B63"/>
    <w:rsid w:val="008433FA"/>
    <w:rsid w:val="00844887"/>
    <w:rsid w:val="00844D2E"/>
    <w:rsid w:val="0084539B"/>
    <w:rsid w:val="00845CD3"/>
    <w:rsid w:val="00846EE4"/>
    <w:rsid w:val="00847FD0"/>
    <w:rsid w:val="008506CC"/>
    <w:rsid w:val="00850AA2"/>
    <w:rsid w:val="00852A4C"/>
    <w:rsid w:val="00857245"/>
    <w:rsid w:val="008606F3"/>
    <w:rsid w:val="00861DAA"/>
    <w:rsid w:val="0086276B"/>
    <w:rsid w:val="00863BA7"/>
    <w:rsid w:val="00864070"/>
    <w:rsid w:val="0086462F"/>
    <w:rsid w:val="008647A8"/>
    <w:rsid w:val="00864FE4"/>
    <w:rsid w:val="00865FAF"/>
    <w:rsid w:val="008669A5"/>
    <w:rsid w:val="008670E8"/>
    <w:rsid w:val="00867E3C"/>
    <w:rsid w:val="00867F75"/>
    <w:rsid w:val="00870885"/>
    <w:rsid w:val="0087137F"/>
    <w:rsid w:val="008717B7"/>
    <w:rsid w:val="00871D1E"/>
    <w:rsid w:val="00872C65"/>
    <w:rsid w:val="00873077"/>
    <w:rsid w:val="0087338E"/>
    <w:rsid w:val="00874331"/>
    <w:rsid w:val="008764DE"/>
    <w:rsid w:val="008771AE"/>
    <w:rsid w:val="008778ED"/>
    <w:rsid w:val="00877DE5"/>
    <w:rsid w:val="008810DE"/>
    <w:rsid w:val="00883654"/>
    <w:rsid w:val="00884BD0"/>
    <w:rsid w:val="008876C4"/>
    <w:rsid w:val="00887BD2"/>
    <w:rsid w:val="0089010E"/>
    <w:rsid w:val="00890B30"/>
    <w:rsid w:val="00890FE0"/>
    <w:rsid w:val="008923F9"/>
    <w:rsid w:val="00892EC8"/>
    <w:rsid w:val="008935EF"/>
    <w:rsid w:val="00893BB4"/>
    <w:rsid w:val="00895AEB"/>
    <w:rsid w:val="00895DBF"/>
    <w:rsid w:val="008A2419"/>
    <w:rsid w:val="008A3E0E"/>
    <w:rsid w:val="008A41C8"/>
    <w:rsid w:val="008A55E4"/>
    <w:rsid w:val="008A7805"/>
    <w:rsid w:val="008B044B"/>
    <w:rsid w:val="008B3370"/>
    <w:rsid w:val="008B4675"/>
    <w:rsid w:val="008B52E5"/>
    <w:rsid w:val="008B58A3"/>
    <w:rsid w:val="008B5CF7"/>
    <w:rsid w:val="008B6B7D"/>
    <w:rsid w:val="008B7C06"/>
    <w:rsid w:val="008C0C38"/>
    <w:rsid w:val="008C0CB6"/>
    <w:rsid w:val="008C1188"/>
    <w:rsid w:val="008C1986"/>
    <w:rsid w:val="008C1CC2"/>
    <w:rsid w:val="008C2D29"/>
    <w:rsid w:val="008C3077"/>
    <w:rsid w:val="008C4871"/>
    <w:rsid w:val="008C6875"/>
    <w:rsid w:val="008C7415"/>
    <w:rsid w:val="008D072F"/>
    <w:rsid w:val="008D1FD4"/>
    <w:rsid w:val="008D2AF6"/>
    <w:rsid w:val="008D31CB"/>
    <w:rsid w:val="008D3B99"/>
    <w:rsid w:val="008D3EDD"/>
    <w:rsid w:val="008D48F9"/>
    <w:rsid w:val="008D4CC0"/>
    <w:rsid w:val="008D4CDF"/>
    <w:rsid w:val="008D5345"/>
    <w:rsid w:val="008D66D5"/>
    <w:rsid w:val="008D7A1A"/>
    <w:rsid w:val="008E093C"/>
    <w:rsid w:val="008E1356"/>
    <w:rsid w:val="008E655F"/>
    <w:rsid w:val="008E72F5"/>
    <w:rsid w:val="008F1342"/>
    <w:rsid w:val="008F1EF9"/>
    <w:rsid w:val="008F3502"/>
    <w:rsid w:val="008F39FA"/>
    <w:rsid w:val="008F4506"/>
    <w:rsid w:val="008F46D5"/>
    <w:rsid w:val="008F649C"/>
    <w:rsid w:val="008F65AB"/>
    <w:rsid w:val="008F6801"/>
    <w:rsid w:val="0090026E"/>
    <w:rsid w:val="0090063A"/>
    <w:rsid w:val="00900B4B"/>
    <w:rsid w:val="00901ED4"/>
    <w:rsid w:val="00902BED"/>
    <w:rsid w:val="00903FB6"/>
    <w:rsid w:val="009040C0"/>
    <w:rsid w:val="00904F79"/>
    <w:rsid w:val="00905DE3"/>
    <w:rsid w:val="009070DD"/>
    <w:rsid w:val="009071E1"/>
    <w:rsid w:val="0090768C"/>
    <w:rsid w:val="00910FE1"/>
    <w:rsid w:val="009113A6"/>
    <w:rsid w:val="00911A0E"/>
    <w:rsid w:val="00911E4E"/>
    <w:rsid w:val="00917041"/>
    <w:rsid w:val="00917A43"/>
    <w:rsid w:val="00920A67"/>
    <w:rsid w:val="00922F5B"/>
    <w:rsid w:val="0092361D"/>
    <w:rsid w:val="00923BD6"/>
    <w:rsid w:val="00924B4A"/>
    <w:rsid w:val="00924E88"/>
    <w:rsid w:val="009251CC"/>
    <w:rsid w:val="0092582C"/>
    <w:rsid w:val="009258C7"/>
    <w:rsid w:val="00925F3F"/>
    <w:rsid w:val="0092643A"/>
    <w:rsid w:val="00927752"/>
    <w:rsid w:val="00927826"/>
    <w:rsid w:val="009304E0"/>
    <w:rsid w:val="00930A68"/>
    <w:rsid w:val="00931046"/>
    <w:rsid w:val="009311BF"/>
    <w:rsid w:val="0093177D"/>
    <w:rsid w:val="009317C7"/>
    <w:rsid w:val="009319E9"/>
    <w:rsid w:val="00931A94"/>
    <w:rsid w:val="00931C36"/>
    <w:rsid w:val="00931F3F"/>
    <w:rsid w:val="009340B2"/>
    <w:rsid w:val="00934F3F"/>
    <w:rsid w:val="0093527A"/>
    <w:rsid w:val="00935EB2"/>
    <w:rsid w:val="0093681A"/>
    <w:rsid w:val="00936942"/>
    <w:rsid w:val="00937646"/>
    <w:rsid w:val="009408C1"/>
    <w:rsid w:val="009443E6"/>
    <w:rsid w:val="00944931"/>
    <w:rsid w:val="00945278"/>
    <w:rsid w:val="00945A61"/>
    <w:rsid w:val="00950B3C"/>
    <w:rsid w:val="00950EAE"/>
    <w:rsid w:val="00951060"/>
    <w:rsid w:val="0095158A"/>
    <w:rsid w:val="009529B1"/>
    <w:rsid w:val="009532F4"/>
    <w:rsid w:val="00954136"/>
    <w:rsid w:val="00954AD8"/>
    <w:rsid w:val="00954EDB"/>
    <w:rsid w:val="00955CA6"/>
    <w:rsid w:val="00955D03"/>
    <w:rsid w:val="00956572"/>
    <w:rsid w:val="0095710C"/>
    <w:rsid w:val="00957EDB"/>
    <w:rsid w:val="009619A1"/>
    <w:rsid w:val="00962916"/>
    <w:rsid w:val="009644F8"/>
    <w:rsid w:val="00965040"/>
    <w:rsid w:val="009655E4"/>
    <w:rsid w:val="009667FB"/>
    <w:rsid w:val="009674D3"/>
    <w:rsid w:val="00967B3D"/>
    <w:rsid w:val="0097068C"/>
    <w:rsid w:val="00973305"/>
    <w:rsid w:val="009733D3"/>
    <w:rsid w:val="00973FF8"/>
    <w:rsid w:val="00975DE1"/>
    <w:rsid w:val="0097615F"/>
    <w:rsid w:val="00976423"/>
    <w:rsid w:val="00977C24"/>
    <w:rsid w:val="00977C54"/>
    <w:rsid w:val="00980D7A"/>
    <w:rsid w:val="00982D95"/>
    <w:rsid w:val="00982EFC"/>
    <w:rsid w:val="00984922"/>
    <w:rsid w:val="00984C74"/>
    <w:rsid w:val="009851DB"/>
    <w:rsid w:val="00985642"/>
    <w:rsid w:val="00985CDF"/>
    <w:rsid w:val="00985ED0"/>
    <w:rsid w:val="009872BF"/>
    <w:rsid w:val="0098751E"/>
    <w:rsid w:val="00987FD2"/>
    <w:rsid w:val="00993909"/>
    <w:rsid w:val="009964B3"/>
    <w:rsid w:val="009968BF"/>
    <w:rsid w:val="00996E71"/>
    <w:rsid w:val="00997FA4"/>
    <w:rsid w:val="009A11D7"/>
    <w:rsid w:val="009A1666"/>
    <w:rsid w:val="009A2971"/>
    <w:rsid w:val="009A2E15"/>
    <w:rsid w:val="009A4294"/>
    <w:rsid w:val="009A4A29"/>
    <w:rsid w:val="009A58EA"/>
    <w:rsid w:val="009A6910"/>
    <w:rsid w:val="009A6954"/>
    <w:rsid w:val="009B00EE"/>
    <w:rsid w:val="009B0503"/>
    <w:rsid w:val="009B133C"/>
    <w:rsid w:val="009B1D00"/>
    <w:rsid w:val="009B2576"/>
    <w:rsid w:val="009B2802"/>
    <w:rsid w:val="009B35E8"/>
    <w:rsid w:val="009B5390"/>
    <w:rsid w:val="009B5592"/>
    <w:rsid w:val="009B601B"/>
    <w:rsid w:val="009B61BA"/>
    <w:rsid w:val="009B64FA"/>
    <w:rsid w:val="009B6524"/>
    <w:rsid w:val="009C02F6"/>
    <w:rsid w:val="009C03CC"/>
    <w:rsid w:val="009C088F"/>
    <w:rsid w:val="009C15D0"/>
    <w:rsid w:val="009C21E5"/>
    <w:rsid w:val="009C3047"/>
    <w:rsid w:val="009C3233"/>
    <w:rsid w:val="009C36FE"/>
    <w:rsid w:val="009C3BC2"/>
    <w:rsid w:val="009C52A8"/>
    <w:rsid w:val="009C53D9"/>
    <w:rsid w:val="009C5E2A"/>
    <w:rsid w:val="009C668F"/>
    <w:rsid w:val="009C7B1F"/>
    <w:rsid w:val="009C7F89"/>
    <w:rsid w:val="009D013C"/>
    <w:rsid w:val="009D1148"/>
    <w:rsid w:val="009D1775"/>
    <w:rsid w:val="009D1838"/>
    <w:rsid w:val="009D1B63"/>
    <w:rsid w:val="009D23B6"/>
    <w:rsid w:val="009D27B7"/>
    <w:rsid w:val="009D2B36"/>
    <w:rsid w:val="009D328C"/>
    <w:rsid w:val="009D349A"/>
    <w:rsid w:val="009D3E7A"/>
    <w:rsid w:val="009D4141"/>
    <w:rsid w:val="009D53D6"/>
    <w:rsid w:val="009D5F85"/>
    <w:rsid w:val="009D68D0"/>
    <w:rsid w:val="009D6D2C"/>
    <w:rsid w:val="009D70E8"/>
    <w:rsid w:val="009D7729"/>
    <w:rsid w:val="009D7CEB"/>
    <w:rsid w:val="009E3F68"/>
    <w:rsid w:val="009E46AC"/>
    <w:rsid w:val="009E4B14"/>
    <w:rsid w:val="009E4CD4"/>
    <w:rsid w:val="009F0B8C"/>
    <w:rsid w:val="009F0D1B"/>
    <w:rsid w:val="009F0EDF"/>
    <w:rsid w:val="009F2A43"/>
    <w:rsid w:val="009F3847"/>
    <w:rsid w:val="009F39BF"/>
    <w:rsid w:val="009F57A2"/>
    <w:rsid w:val="009F64F3"/>
    <w:rsid w:val="009F6CBE"/>
    <w:rsid w:val="009F6D8A"/>
    <w:rsid w:val="009F6EA9"/>
    <w:rsid w:val="009F7428"/>
    <w:rsid w:val="00A0203C"/>
    <w:rsid w:val="00A03927"/>
    <w:rsid w:val="00A046CC"/>
    <w:rsid w:val="00A05FEB"/>
    <w:rsid w:val="00A06318"/>
    <w:rsid w:val="00A06EAA"/>
    <w:rsid w:val="00A07640"/>
    <w:rsid w:val="00A07DC3"/>
    <w:rsid w:val="00A07EEB"/>
    <w:rsid w:val="00A100B6"/>
    <w:rsid w:val="00A1028C"/>
    <w:rsid w:val="00A10725"/>
    <w:rsid w:val="00A10B00"/>
    <w:rsid w:val="00A1178A"/>
    <w:rsid w:val="00A11B2F"/>
    <w:rsid w:val="00A11F33"/>
    <w:rsid w:val="00A13177"/>
    <w:rsid w:val="00A14147"/>
    <w:rsid w:val="00A1472A"/>
    <w:rsid w:val="00A14C11"/>
    <w:rsid w:val="00A1515F"/>
    <w:rsid w:val="00A15C75"/>
    <w:rsid w:val="00A16339"/>
    <w:rsid w:val="00A16583"/>
    <w:rsid w:val="00A166CF"/>
    <w:rsid w:val="00A16AF1"/>
    <w:rsid w:val="00A16BD7"/>
    <w:rsid w:val="00A17248"/>
    <w:rsid w:val="00A202D4"/>
    <w:rsid w:val="00A23028"/>
    <w:rsid w:val="00A24893"/>
    <w:rsid w:val="00A25048"/>
    <w:rsid w:val="00A26432"/>
    <w:rsid w:val="00A2734B"/>
    <w:rsid w:val="00A27E86"/>
    <w:rsid w:val="00A30C5C"/>
    <w:rsid w:val="00A30DE1"/>
    <w:rsid w:val="00A326DF"/>
    <w:rsid w:val="00A32ADC"/>
    <w:rsid w:val="00A32E16"/>
    <w:rsid w:val="00A33B82"/>
    <w:rsid w:val="00A358E8"/>
    <w:rsid w:val="00A37770"/>
    <w:rsid w:val="00A37C53"/>
    <w:rsid w:val="00A4046D"/>
    <w:rsid w:val="00A40569"/>
    <w:rsid w:val="00A40C47"/>
    <w:rsid w:val="00A411B3"/>
    <w:rsid w:val="00A416F5"/>
    <w:rsid w:val="00A43B5C"/>
    <w:rsid w:val="00A440C0"/>
    <w:rsid w:val="00A4462F"/>
    <w:rsid w:val="00A44D89"/>
    <w:rsid w:val="00A4569D"/>
    <w:rsid w:val="00A459EC"/>
    <w:rsid w:val="00A461DA"/>
    <w:rsid w:val="00A46DD4"/>
    <w:rsid w:val="00A47750"/>
    <w:rsid w:val="00A50922"/>
    <w:rsid w:val="00A51554"/>
    <w:rsid w:val="00A526FE"/>
    <w:rsid w:val="00A529DF"/>
    <w:rsid w:val="00A52A58"/>
    <w:rsid w:val="00A52B50"/>
    <w:rsid w:val="00A52EEF"/>
    <w:rsid w:val="00A53561"/>
    <w:rsid w:val="00A53EAD"/>
    <w:rsid w:val="00A55FC2"/>
    <w:rsid w:val="00A563EA"/>
    <w:rsid w:val="00A56AEA"/>
    <w:rsid w:val="00A60B64"/>
    <w:rsid w:val="00A60EB2"/>
    <w:rsid w:val="00A61A78"/>
    <w:rsid w:val="00A63602"/>
    <w:rsid w:val="00A63BF8"/>
    <w:rsid w:val="00A6549D"/>
    <w:rsid w:val="00A65D34"/>
    <w:rsid w:val="00A66C6F"/>
    <w:rsid w:val="00A66EAB"/>
    <w:rsid w:val="00A70021"/>
    <w:rsid w:val="00A70173"/>
    <w:rsid w:val="00A706A1"/>
    <w:rsid w:val="00A71AE2"/>
    <w:rsid w:val="00A71CE5"/>
    <w:rsid w:val="00A71E73"/>
    <w:rsid w:val="00A72766"/>
    <w:rsid w:val="00A72788"/>
    <w:rsid w:val="00A7487D"/>
    <w:rsid w:val="00A774EF"/>
    <w:rsid w:val="00A77590"/>
    <w:rsid w:val="00A77696"/>
    <w:rsid w:val="00A77A7A"/>
    <w:rsid w:val="00A80DD6"/>
    <w:rsid w:val="00A817BD"/>
    <w:rsid w:val="00A81DDA"/>
    <w:rsid w:val="00A82060"/>
    <w:rsid w:val="00A82C4A"/>
    <w:rsid w:val="00A82CE9"/>
    <w:rsid w:val="00A82EFB"/>
    <w:rsid w:val="00A841AF"/>
    <w:rsid w:val="00A85432"/>
    <w:rsid w:val="00A8624C"/>
    <w:rsid w:val="00A86478"/>
    <w:rsid w:val="00A86CCD"/>
    <w:rsid w:val="00A87148"/>
    <w:rsid w:val="00A875BB"/>
    <w:rsid w:val="00A87A54"/>
    <w:rsid w:val="00A900AA"/>
    <w:rsid w:val="00A93149"/>
    <w:rsid w:val="00A93388"/>
    <w:rsid w:val="00A9424A"/>
    <w:rsid w:val="00A94BF9"/>
    <w:rsid w:val="00A94D54"/>
    <w:rsid w:val="00A95C10"/>
    <w:rsid w:val="00A9695A"/>
    <w:rsid w:val="00A970BB"/>
    <w:rsid w:val="00AA020D"/>
    <w:rsid w:val="00AA0622"/>
    <w:rsid w:val="00AA16C9"/>
    <w:rsid w:val="00AA192B"/>
    <w:rsid w:val="00AA248B"/>
    <w:rsid w:val="00AA342F"/>
    <w:rsid w:val="00AA3B46"/>
    <w:rsid w:val="00AA3C31"/>
    <w:rsid w:val="00AA4420"/>
    <w:rsid w:val="00AA5F1B"/>
    <w:rsid w:val="00AA6AD9"/>
    <w:rsid w:val="00AA78A5"/>
    <w:rsid w:val="00AB0BC8"/>
    <w:rsid w:val="00AB132B"/>
    <w:rsid w:val="00AB183F"/>
    <w:rsid w:val="00AB2589"/>
    <w:rsid w:val="00AB39E5"/>
    <w:rsid w:val="00AB4FA5"/>
    <w:rsid w:val="00AB58F2"/>
    <w:rsid w:val="00AB608D"/>
    <w:rsid w:val="00AB679E"/>
    <w:rsid w:val="00AB6C88"/>
    <w:rsid w:val="00AB7AEB"/>
    <w:rsid w:val="00AC01B2"/>
    <w:rsid w:val="00AC0C98"/>
    <w:rsid w:val="00AC114C"/>
    <w:rsid w:val="00AC2077"/>
    <w:rsid w:val="00AC2F70"/>
    <w:rsid w:val="00AC4960"/>
    <w:rsid w:val="00AC4EFF"/>
    <w:rsid w:val="00AC5A4F"/>
    <w:rsid w:val="00AC6421"/>
    <w:rsid w:val="00AC717F"/>
    <w:rsid w:val="00AC7F39"/>
    <w:rsid w:val="00AD02AF"/>
    <w:rsid w:val="00AD0554"/>
    <w:rsid w:val="00AD05C2"/>
    <w:rsid w:val="00AD06DE"/>
    <w:rsid w:val="00AD1407"/>
    <w:rsid w:val="00AD14CD"/>
    <w:rsid w:val="00AD18A6"/>
    <w:rsid w:val="00AD1E8C"/>
    <w:rsid w:val="00AD20E3"/>
    <w:rsid w:val="00AD2923"/>
    <w:rsid w:val="00AD2CE6"/>
    <w:rsid w:val="00AD2F6B"/>
    <w:rsid w:val="00AD325A"/>
    <w:rsid w:val="00AD42CD"/>
    <w:rsid w:val="00AD464E"/>
    <w:rsid w:val="00AD6938"/>
    <w:rsid w:val="00AD7197"/>
    <w:rsid w:val="00AD71A0"/>
    <w:rsid w:val="00AE01D8"/>
    <w:rsid w:val="00AE037E"/>
    <w:rsid w:val="00AE0991"/>
    <w:rsid w:val="00AE12AF"/>
    <w:rsid w:val="00AE1DED"/>
    <w:rsid w:val="00AE239A"/>
    <w:rsid w:val="00AE23E8"/>
    <w:rsid w:val="00AE320A"/>
    <w:rsid w:val="00AE3451"/>
    <w:rsid w:val="00AE367E"/>
    <w:rsid w:val="00AE4478"/>
    <w:rsid w:val="00AE69AB"/>
    <w:rsid w:val="00AE7CC2"/>
    <w:rsid w:val="00AE7FC9"/>
    <w:rsid w:val="00AF0CBA"/>
    <w:rsid w:val="00AF1D0E"/>
    <w:rsid w:val="00AF234C"/>
    <w:rsid w:val="00AF2776"/>
    <w:rsid w:val="00AF28CF"/>
    <w:rsid w:val="00AF337A"/>
    <w:rsid w:val="00AF34DA"/>
    <w:rsid w:val="00AF37E8"/>
    <w:rsid w:val="00AF423B"/>
    <w:rsid w:val="00AF58EB"/>
    <w:rsid w:val="00AF6F0C"/>
    <w:rsid w:val="00AF7063"/>
    <w:rsid w:val="00B0035C"/>
    <w:rsid w:val="00B0068D"/>
    <w:rsid w:val="00B0085A"/>
    <w:rsid w:val="00B00E74"/>
    <w:rsid w:val="00B0133D"/>
    <w:rsid w:val="00B037C4"/>
    <w:rsid w:val="00B03D4D"/>
    <w:rsid w:val="00B04BD0"/>
    <w:rsid w:val="00B04C84"/>
    <w:rsid w:val="00B0561C"/>
    <w:rsid w:val="00B05ADF"/>
    <w:rsid w:val="00B067C7"/>
    <w:rsid w:val="00B072E1"/>
    <w:rsid w:val="00B07B78"/>
    <w:rsid w:val="00B07B7C"/>
    <w:rsid w:val="00B112E7"/>
    <w:rsid w:val="00B12752"/>
    <w:rsid w:val="00B12831"/>
    <w:rsid w:val="00B13458"/>
    <w:rsid w:val="00B14BDB"/>
    <w:rsid w:val="00B14CE2"/>
    <w:rsid w:val="00B152AD"/>
    <w:rsid w:val="00B15B0F"/>
    <w:rsid w:val="00B15F62"/>
    <w:rsid w:val="00B16727"/>
    <w:rsid w:val="00B16948"/>
    <w:rsid w:val="00B16F99"/>
    <w:rsid w:val="00B17080"/>
    <w:rsid w:val="00B2009A"/>
    <w:rsid w:val="00B20FC2"/>
    <w:rsid w:val="00B217C3"/>
    <w:rsid w:val="00B225E5"/>
    <w:rsid w:val="00B24318"/>
    <w:rsid w:val="00B24B04"/>
    <w:rsid w:val="00B24FA8"/>
    <w:rsid w:val="00B265B9"/>
    <w:rsid w:val="00B3159E"/>
    <w:rsid w:val="00B33B62"/>
    <w:rsid w:val="00B35CD3"/>
    <w:rsid w:val="00B35D9E"/>
    <w:rsid w:val="00B36963"/>
    <w:rsid w:val="00B371F5"/>
    <w:rsid w:val="00B41BD8"/>
    <w:rsid w:val="00B4230E"/>
    <w:rsid w:val="00B430F3"/>
    <w:rsid w:val="00B4322F"/>
    <w:rsid w:val="00B451FD"/>
    <w:rsid w:val="00B47134"/>
    <w:rsid w:val="00B47940"/>
    <w:rsid w:val="00B47A26"/>
    <w:rsid w:val="00B47C82"/>
    <w:rsid w:val="00B50383"/>
    <w:rsid w:val="00B51155"/>
    <w:rsid w:val="00B51BB0"/>
    <w:rsid w:val="00B545D0"/>
    <w:rsid w:val="00B54646"/>
    <w:rsid w:val="00B5490C"/>
    <w:rsid w:val="00B54B65"/>
    <w:rsid w:val="00B5574F"/>
    <w:rsid w:val="00B5590B"/>
    <w:rsid w:val="00B55A25"/>
    <w:rsid w:val="00B55C05"/>
    <w:rsid w:val="00B565FD"/>
    <w:rsid w:val="00B6061B"/>
    <w:rsid w:val="00B60A02"/>
    <w:rsid w:val="00B61B49"/>
    <w:rsid w:val="00B62325"/>
    <w:rsid w:val="00B62753"/>
    <w:rsid w:val="00B638E7"/>
    <w:rsid w:val="00B639AD"/>
    <w:rsid w:val="00B63AC8"/>
    <w:rsid w:val="00B63F18"/>
    <w:rsid w:val="00B64143"/>
    <w:rsid w:val="00B644E5"/>
    <w:rsid w:val="00B646FE"/>
    <w:rsid w:val="00B658C7"/>
    <w:rsid w:val="00B66C92"/>
    <w:rsid w:val="00B679A9"/>
    <w:rsid w:val="00B70898"/>
    <w:rsid w:val="00B7182E"/>
    <w:rsid w:val="00B75EF9"/>
    <w:rsid w:val="00B765C7"/>
    <w:rsid w:val="00B7791D"/>
    <w:rsid w:val="00B82060"/>
    <w:rsid w:val="00B82884"/>
    <w:rsid w:val="00B83D9F"/>
    <w:rsid w:val="00B83DC3"/>
    <w:rsid w:val="00B86452"/>
    <w:rsid w:val="00B90EFE"/>
    <w:rsid w:val="00B91324"/>
    <w:rsid w:val="00B91B2B"/>
    <w:rsid w:val="00B91C93"/>
    <w:rsid w:val="00B91DCA"/>
    <w:rsid w:val="00B92C56"/>
    <w:rsid w:val="00B94A4D"/>
    <w:rsid w:val="00B9500B"/>
    <w:rsid w:val="00B97CA5"/>
    <w:rsid w:val="00BA00EB"/>
    <w:rsid w:val="00BA0208"/>
    <w:rsid w:val="00BA0FB0"/>
    <w:rsid w:val="00BA1A32"/>
    <w:rsid w:val="00BA2654"/>
    <w:rsid w:val="00BA31F8"/>
    <w:rsid w:val="00BA46A6"/>
    <w:rsid w:val="00BA46C9"/>
    <w:rsid w:val="00BA4FB1"/>
    <w:rsid w:val="00BA593D"/>
    <w:rsid w:val="00BA62DE"/>
    <w:rsid w:val="00BA62F3"/>
    <w:rsid w:val="00BA643A"/>
    <w:rsid w:val="00BA6F18"/>
    <w:rsid w:val="00BB025C"/>
    <w:rsid w:val="00BB03DD"/>
    <w:rsid w:val="00BB0883"/>
    <w:rsid w:val="00BB1D0F"/>
    <w:rsid w:val="00BB1E0C"/>
    <w:rsid w:val="00BB2B5B"/>
    <w:rsid w:val="00BB2B5F"/>
    <w:rsid w:val="00BB3431"/>
    <w:rsid w:val="00BB44A0"/>
    <w:rsid w:val="00BB4F6E"/>
    <w:rsid w:val="00BB51E9"/>
    <w:rsid w:val="00BB7520"/>
    <w:rsid w:val="00BC105F"/>
    <w:rsid w:val="00BC1340"/>
    <w:rsid w:val="00BC138B"/>
    <w:rsid w:val="00BC14D7"/>
    <w:rsid w:val="00BC211F"/>
    <w:rsid w:val="00BC26F7"/>
    <w:rsid w:val="00BC307E"/>
    <w:rsid w:val="00BC35A7"/>
    <w:rsid w:val="00BC3A93"/>
    <w:rsid w:val="00BC5293"/>
    <w:rsid w:val="00BC5488"/>
    <w:rsid w:val="00BC5CF2"/>
    <w:rsid w:val="00BC7ABF"/>
    <w:rsid w:val="00BD1341"/>
    <w:rsid w:val="00BD1610"/>
    <w:rsid w:val="00BD1AF7"/>
    <w:rsid w:val="00BD2399"/>
    <w:rsid w:val="00BD2D6C"/>
    <w:rsid w:val="00BD2E15"/>
    <w:rsid w:val="00BD2E99"/>
    <w:rsid w:val="00BD3702"/>
    <w:rsid w:val="00BD4321"/>
    <w:rsid w:val="00BD4506"/>
    <w:rsid w:val="00BD545E"/>
    <w:rsid w:val="00BD55C8"/>
    <w:rsid w:val="00BD64C0"/>
    <w:rsid w:val="00BD69F3"/>
    <w:rsid w:val="00BD6D17"/>
    <w:rsid w:val="00BE0433"/>
    <w:rsid w:val="00BE12FD"/>
    <w:rsid w:val="00BE1794"/>
    <w:rsid w:val="00BE23DE"/>
    <w:rsid w:val="00BE2833"/>
    <w:rsid w:val="00BE3BEC"/>
    <w:rsid w:val="00BE3F34"/>
    <w:rsid w:val="00BE4645"/>
    <w:rsid w:val="00BE4992"/>
    <w:rsid w:val="00BE6F7D"/>
    <w:rsid w:val="00BE7DE2"/>
    <w:rsid w:val="00BF18AB"/>
    <w:rsid w:val="00BF1DF9"/>
    <w:rsid w:val="00BF2025"/>
    <w:rsid w:val="00BF2261"/>
    <w:rsid w:val="00BF32CF"/>
    <w:rsid w:val="00BF36DE"/>
    <w:rsid w:val="00BF3D11"/>
    <w:rsid w:val="00BF4B0C"/>
    <w:rsid w:val="00BF4F8D"/>
    <w:rsid w:val="00BF5459"/>
    <w:rsid w:val="00BF5BF8"/>
    <w:rsid w:val="00BF5D24"/>
    <w:rsid w:val="00BF72BA"/>
    <w:rsid w:val="00BF7B8C"/>
    <w:rsid w:val="00BF7DB2"/>
    <w:rsid w:val="00C002E9"/>
    <w:rsid w:val="00C00899"/>
    <w:rsid w:val="00C0118F"/>
    <w:rsid w:val="00C014AF"/>
    <w:rsid w:val="00C018A2"/>
    <w:rsid w:val="00C01D0B"/>
    <w:rsid w:val="00C01D10"/>
    <w:rsid w:val="00C020BE"/>
    <w:rsid w:val="00C02E49"/>
    <w:rsid w:val="00C040E7"/>
    <w:rsid w:val="00C04522"/>
    <w:rsid w:val="00C04E32"/>
    <w:rsid w:val="00C04E91"/>
    <w:rsid w:val="00C05EFA"/>
    <w:rsid w:val="00C06958"/>
    <w:rsid w:val="00C10225"/>
    <w:rsid w:val="00C116C2"/>
    <w:rsid w:val="00C11A29"/>
    <w:rsid w:val="00C12B4E"/>
    <w:rsid w:val="00C13668"/>
    <w:rsid w:val="00C15E14"/>
    <w:rsid w:val="00C15F7D"/>
    <w:rsid w:val="00C15F85"/>
    <w:rsid w:val="00C165D4"/>
    <w:rsid w:val="00C17781"/>
    <w:rsid w:val="00C20169"/>
    <w:rsid w:val="00C21494"/>
    <w:rsid w:val="00C2176E"/>
    <w:rsid w:val="00C21B87"/>
    <w:rsid w:val="00C21F02"/>
    <w:rsid w:val="00C226C0"/>
    <w:rsid w:val="00C22717"/>
    <w:rsid w:val="00C22C7A"/>
    <w:rsid w:val="00C22CF5"/>
    <w:rsid w:val="00C2392E"/>
    <w:rsid w:val="00C24DB4"/>
    <w:rsid w:val="00C2787D"/>
    <w:rsid w:val="00C3034E"/>
    <w:rsid w:val="00C304CE"/>
    <w:rsid w:val="00C30837"/>
    <w:rsid w:val="00C30B08"/>
    <w:rsid w:val="00C30FD9"/>
    <w:rsid w:val="00C319D0"/>
    <w:rsid w:val="00C33335"/>
    <w:rsid w:val="00C3432B"/>
    <w:rsid w:val="00C34CF9"/>
    <w:rsid w:val="00C36344"/>
    <w:rsid w:val="00C3663A"/>
    <w:rsid w:val="00C36734"/>
    <w:rsid w:val="00C373E6"/>
    <w:rsid w:val="00C3740E"/>
    <w:rsid w:val="00C37A8D"/>
    <w:rsid w:val="00C37ED4"/>
    <w:rsid w:val="00C4136D"/>
    <w:rsid w:val="00C413E3"/>
    <w:rsid w:val="00C41E96"/>
    <w:rsid w:val="00C42141"/>
    <w:rsid w:val="00C4271F"/>
    <w:rsid w:val="00C42A5B"/>
    <w:rsid w:val="00C42C58"/>
    <w:rsid w:val="00C435C5"/>
    <w:rsid w:val="00C461F3"/>
    <w:rsid w:val="00C47C61"/>
    <w:rsid w:val="00C50C6A"/>
    <w:rsid w:val="00C51D45"/>
    <w:rsid w:val="00C5202D"/>
    <w:rsid w:val="00C520FD"/>
    <w:rsid w:val="00C52234"/>
    <w:rsid w:val="00C5247B"/>
    <w:rsid w:val="00C53F0A"/>
    <w:rsid w:val="00C55FCC"/>
    <w:rsid w:val="00C560C2"/>
    <w:rsid w:val="00C56A4A"/>
    <w:rsid w:val="00C56CD5"/>
    <w:rsid w:val="00C579C8"/>
    <w:rsid w:val="00C62B5A"/>
    <w:rsid w:val="00C62D8A"/>
    <w:rsid w:val="00C632BB"/>
    <w:rsid w:val="00C6339A"/>
    <w:rsid w:val="00C634B7"/>
    <w:rsid w:val="00C64821"/>
    <w:rsid w:val="00C655CA"/>
    <w:rsid w:val="00C65D68"/>
    <w:rsid w:val="00C66448"/>
    <w:rsid w:val="00C70AD8"/>
    <w:rsid w:val="00C70FB2"/>
    <w:rsid w:val="00C7161A"/>
    <w:rsid w:val="00C719B9"/>
    <w:rsid w:val="00C72DA6"/>
    <w:rsid w:val="00C73466"/>
    <w:rsid w:val="00C739B3"/>
    <w:rsid w:val="00C74CE9"/>
    <w:rsid w:val="00C756C1"/>
    <w:rsid w:val="00C77847"/>
    <w:rsid w:val="00C80F03"/>
    <w:rsid w:val="00C82072"/>
    <w:rsid w:val="00C82F59"/>
    <w:rsid w:val="00C846F2"/>
    <w:rsid w:val="00C85D97"/>
    <w:rsid w:val="00C8600D"/>
    <w:rsid w:val="00C8769D"/>
    <w:rsid w:val="00C904C3"/>
    <w:rsid w:val="00C90BE8"/>
    <w:rsid w:val="00C91146"/>
    <w:rsid w:val="00C91381"/>
    <w:rsid w:val="00C91C95"/>
    <w:rsid w:val="00C92166"/>
    <w:rsid w:val="00C93BC7"/>
    <w:rsid w:val="00C94308"/>
    <w:rsid w:val="00C95343"/>
    <w:rsid w:val="00C95352"/>
    <w:rsid w:val="00C95B64"/>
    <w:rsid w:val="00C96083"/>
    <w:rsid w:val="00C96440"/>
    <w:rsid w:val="00C972DF"/>
    <w:rsid w:val="00C97326"/>
    <w:rsid w:val="00C97687"/>
    <w:rsid w:val="00CA055F"/>
    <w:rsid w:val="00CA0FBD"/>
    <w:rsid w:val="00CA1EA7"/>
    <w:rsid w:val="00CA2D35"/>
    <w:rsid w:val="00CA3525"/>
    <w:rsid w:val="00CA43D3"/>
    <w:rsid w:val="00CA45D1"/>
    <w:rsid w:val="00CA4817"/>
    <w:rsid w:val="00CA5F48"/>
    <w:rsid w:val="00CA71A3"/>
    <w:rsid w:val="00CA73D0"/>
    <w:rsid w:val="00CA76AF"/>
    <w:rsid w:val="00CB023B"/>
    <w:rsid w:val="00CB2312"/>
    <w:rsid w:val="00CB271F"/>
    <w:rsid w:val="00CB6B45"/>
    <w:rsid w:val="00CB714E"/>
    <w:rsid w:val="00CB754F"/>
    <w:rsid w:val="00CC11C0"/>
    <w:rsid w:val="00CC1967"/>
    <w:rsid w:val="00CC4AB1"/>
    <w:rsid w:val="00CC4D7E"/>
    <w:rsid w:val="00CD1079"/>
    <w:rsid w:val="00CD146B"/>
    <w:rsid w:val="00CD357A"/>
    <w:rsid w:val="00CD3761"/>
    <w:rsid w:val="00CD492B"/>
    <w:rsid w:val="00CD726B"/>
    <w:rsid w:val="00CD7693"/>
    <w:rsid w:val="00CE00E5"/>
    <w:rsid w:val="00CE030D"/>
    <w:rsid w:val="00CE1180"/>
    <w:rsid w:val="00CE1F1D"/>
    <w:rsid w:val="00CE3FA6"/>
    <w:rsid w:val="00CE66E2"/>
    <w:rsid w:val="00CE6C8A"/>
    <w:rsid w:val="00CF0709"/>
    <w:rsid w:val="00CF1977"/>
    <w:rsid w:val="00CF204C"/>
    <w:rsid w:val="00CF2757"/>
    <w:rsid w:val="00CF2C36"/>
    <w:rsid w:val="00CF3C0F"/>
    <w:rsid w:val="00CF3E21"/>
    <w:rsid w:val="00CF46D1"/>
    <w:rsid w:val="00CF6339"/>
    <w:rsid w:val="00CF6F01"/>
    <w:rsid w:val="00CF7D7A"/>
    <w:rsid w:val="00D0140B"/>
    <w:rsid w:val="00D01BB7"/>
    <w:rsid w:val="00D028C2"/>
    <w:rsid w:val="00D0338B"/>
    <w:rsid w:val="00D0386B"/>
    <w:rsid w:val="00D05535"/>
    <w:rsid w:val="00D07091"/>
    <w:rsid w:val="00D106B2"/>
    <w:rsid w:val="00D11AA0"/>
    <w:rsid w:val="00D11D83"/>
    <w:rsid w:val="00D13052"/>
    <w:rsid w:val="00D13F7F"/>
    <w:rsid w:val="00D14C91"/>
    <w:rsid w:val="00D164D8"/>
    <w:rsid w:val="00D165DE"/>
    <w:rsid w:val="00D20849"/>
    <w:rsid w:val="00D20E02"/>
    <w:rsid w:val="00D221B7"/>
    <w:rsid w:val="00D23DF5"/>
    <w:rsid w:val="00D24F9B"/>
    <w:rsid w:val="00D304EA"/>
    <w:rsid w:val="00D30D7C"/>
    <w:rsid w:val="00D31A77"/>
    <w:rsid w:val="00D31FA5"/>
    <w:rsid w:val="00D32F85"/>
    <w:rsid w:val="00D33EF3"/>
    <w:rsid w:val="00D34673"/>
    <w:rsid w:val="00D3482A"/>
    <w:rsid w:val="00D34E80"/>
    <w:rsid w:val="00D35765"/>
    <w:rsid w:val="00D357F6"/>
    <w:rsid w:val="00D35C68"/>
    <w:rsid w:val="00D37AB1"/>
    <w:rsid w:val="00D4091F"/>
    <w:rsid w:val="00D41D08"/>
    <w:rsid w:val="00D42518"/>
    <w:rsid w:val="00D42903"/>
    <w:rsid w:val="00D435BC"/>
    <w:rsid w:val="00D43733"/>
    <w:rsid w:val="00D43843"/>
    <w:rsid w:val="00D4431A"/>
    <w:rsid w:val="00D45636"/>
    <w:rsid w:val="00D45FEC"/>
    <w:rsid w:val="00D46037"/>
    <w:rsid w:val="00D4748B"/>
    <w:rsid w:val="00D47716"/>
    <w:rsid w:val="00D47FD3"/>
    <w:rsid w:val="00D50656"/>
    <w:rsid w:val="00D51967"/>
    <w:rsid w:val="00D5297C"/>
    <w:rsid w:val="00D536BE"/>
    <w:rsid w:val="00D53928"/>
    <w:rsid w:val="00D53F95"/>
    <w:rsid w:val="00D5570A"/>
    <w:rsid w:val="00D55937"/>
    <w:rsid w:val="00D55D97"/>
    <w:rsid w:val="00D56984"/>
    <w:rsid w:val="00D56F1A"/>
    <w:rsid w:val="00D603B8"/>
    <w:rsid w:val="00D60CD4"/>
    <w:rsid w:val="00D60D13"/>
    <w:rsid w:val="00D60D95"/>
    <w:rsid w:val="00D61CF8"/>
    <w:rsid w:val="00D628A7"/>
    <w:rsid w:val="00D62E8B"/>
    <w:rsid w:val="00D644E4"/>
    <w:rsid w:val="00D64D40"/>
    <w:rsid w:val="00D65C51"/>
    <w:rsid w:val="00D66761"/>
    <w:rsid w:val="00D67041"/>
    <w:rsid w:val="00D67104"/>
    <w:rsid w:val="00D67329"/>
    <w:rsid w:val="00D70A14"/>
    <w:rsid w:val="00D710AA"/>
    <w:rsid w:val="00D7119B"/>
    <w:rsid w:val="00D71649"/>
    <w:rsid w:val="00D71FCE"/>
    <w:rsid w:val="00D71FFB"/>
    <w:rsid w:val="00D72015"/>
    <w:rsid w:val="00D72C6A"/>
    <w:rsid w:val="00D732B2"/>
    <w:rsid w:val="00D741E6"/>
    <w:rsid w:val="00D743AB"/>
    <w:rsid w:val="00D75CC7"/>
    <w:rsid w:val="00D75DB6"/>
    <w:rsid w:val="00D774A7"/>
    <w:rsid w:val="00D80127"/>
    <w:rsid w:val="00D819E5"/>
    <w:rsid w:val="00D8350B"/>
    <w:rsid w:val="00D83885"/>
    <w:rsid w:val="00D847B9"/>
    <w:rsid w:val="00D84B71"/>
    <w:rsid w:val="00D84C39"/>
    <w:rsid w:val="00D84E3E"/>
    <w:rsid w:val="00D84F4B"/>
    <w:rsid w:val="00D90BCC"/>
    <w:rsid w:val="00D912DA"/>
    <w:rsid w:val="00D91C9E"/>
    <w:rsid w:val="00D91ED8"/>
    <w:rsid w:val="00D9354C"/>
    <w:rsid w:val="00D93E24"/>
    <w:rsid w:val="00D941B7"/>
    <w:rsid w:val="00D951E6"/>
    <w:rsid w:val="00D95495"/>
    <w:rsid w:val="00D9575F"/>
    <w:rsid w:val="00D95AC4"/>
    <w:rsid w:val="00D968B8"/>
    <w:rsid w:val="00D968E7"/>
    <w:rsid w:val="00D96F43"/>
    <w:rsid w:val="00DA07DF"/>
    <w:rsid w:val="00DA1129"/>
    <w:rsid w:val="00DA169A"/>
    <w:rsid w:val="00DA26E8"/>
    <w:rsid w:val="00DA27C9"/>
    <w:rsid w:val="00DA2A65"/>
    <w:rsid w:val="00DA340F"/>
    <w:rsid w:val="00DA3AA5"/>
    <w:rsid w:val="00DA4BA7"/>
    <w:rsid w:val="00DA573F"/>
    <w:rsid w:val="00DB0912"/>
    <w:rsid w:val="00DB0CC0"/>
    <w:rsid w:val="00DB1AB4"/>
    <w:rsid w:val="00DB20B6"/>
    <w:rsid w:val="00DB20E9"/>
    <w:rsid w:val="00DB3888"/>
    <w:rsid w:val="00DB3CAB"/>
    <w:rsid w:val="00DB4034"/>
    <w:rsid w:val="00DB5F76"/>
    <w:rsid w:val="00DB6926"/>
    <w:rsid w:val="00DB69FD"/>
    <w:rsid w:val="00DB771F"/>
    <w:rsid w:val="00DC08A2"/>
    <w:rsid w:val="00DC18E0"/>
    <w:rsid w:val="00DC279F"/>
    <w:rsid w:val="00DC3CF1"/>
    <w:rsid w:val="00DC4B11"/>
    <w:rsid w:val="00DC5FF3"/>
    <w:rsid w:val="00DC77A2"/>
    <w:rsid w:val="00DD06DF"/>
    <w:rsid w:val="00DD0B44"/>
    <w:rsid w:val="00DD17EB"/>
    <w:rsid w:val="00DD198C"/>
    <w:rsid w:val="00DD1DD8"/>
    <w:rsid w:val="00DD1FE6"/>
    <w:rsid w:val="00DD212B"/>
    <w:rsid w:val="00DD24C1"/>
    <w:rsid w:val="00DD37F4"/>
    <w:rsid w:val="00DD4CA7"/>
    <w:rsid w:val="00DD5262"/>
    <w:rsid w:val="00DD5F7D"/>
    <w:rsid w:val="00DD63A2"/>
    <w:rsid w:val="00DD66F3"/>
    <w:rsid w:val="00DD7134"/>
    <w:rsid w:val="00DE0913"/>
    <w:rsid w:val="00DE3E47"/>
    <w:rsid w:val="00DE707C"/>
    <w:rsid w:val="00DE7514"/>
    <w:rsid w:val="00DF02C6"/>
    <w:rsid w:val="00DF02D9"/>
    <w:rsid w:val="00DF14A1"/>
    <w:rsid w:val="00DF18E0"/>
    <w:rsid w:val="00DF2C7B"/>
    <w:rsid w:val="00DF39FE"/>
    <w:rsid w:val="00DF3D55"/>
    <w:rsid w:val="00DF431B"/>
    <w:rsid w:val="00DF4322"/>
    <w:rsid w:val="00DF4451"/>
    <w:rsid w:val="00DF4FB0"/>
    <w:rsid w:val="00DF594A"/>
    <w:rsid w:val="00DF5E8E"/>
    <w:rsid w:val="00DF750D"/>
    <w:rsid w:val="00DF7D71"/>
    <w:rsid w:val="00E016A0"/>
    <w:rsid w:val="00E01A24"/>
    <w:rsid w:val="00E027ED"/>
    <w:rsid w:val="00E031E7"/>
    <w:rsid w:val="00E03F12"/>
    <w:rsid w:val="00E047DF"/>
    <w:rsid w:val="00E0581B"/>
    <w:rsid w:val="00E05FE3"/>
    <w:rsid w:val="00E064C6"/>
    <w:rsid w:val="00E06AF6"/>
    <w:rsid w:val="00E06D7E"/>
    <w:rsid w:val="00E06DFE"/>
    <w:rsid w:val="00E07EE5"/>
    <w:rsid w:val="00E10BC6"/>
    <w:rsid w:val="00E1174A"/>
    <w:rsid w:val="00E12961"/>
    <w:rsid w:val="00E12EED"/>
    <w:rsid w:val="00E1312D"/>
    <w:rsid w:val="00E1329B"/>
    <w:rsid w:val="00E1476E"/>
    <w:rsid w:val="00E1513F"/>
    <w:rsid w:val="00E15D8B"/>
    <w:rsid w:val="00E1628E"/>
    <w:rsid w:val="00E166AE"/>
    <w:rsid w:val="00E16AB8"/>
    <w:rsid w:val="00E175EF"/>
    <w:rsid w:val="00E177D6"/>
    <w:rsid w:val="00E17A4E"/>
    <w:rsid w:val="00E21301"/>
    <w:rsid w:val="00E214D0"/>
    <w:rsid w:val="00E21EA9"/>
    <w:rsid w:val="00E2341C"/>
    <w:rsid w:val="00E237E3"/>
    <w:rsid w:val="00E237FC"/>
    <w:rsid w:val="00E24965"/>
    <w:rsid w:val="00E25668"/>
    <w:rsid w:val="00E2590A"/>
    <w:rsid w:val="00E25AC2"/>
    <w:rsid w:val="00E26DC5"/>
    <w:rsid w:val="00E27C7F"/>
    <w:rsid w:val="00E30FB2"/>
    <w:rsid w:val="00E31108"/>
    <w:rsid w:val="00E31233"/>
    <w:rsid w:val="00E3174B"/>
    <w:rsid w:val="00E35622"/>
    <w:rsid w:val="00E36B2A"/>
    <w:rsid w:val="00E375A8"/>
    <w:rsid w:val="00E40033"/>
    <w:rsid w:val="00E40EC2"/>
    <w:rsid w:val="00E410C7"/>
    <w:rsid w:val="00E42533"/>
    <w:rsid w:val="00E43408"/>
    <w:rsid w:val="00E434B5"/>
    <w:rsid w:val="00E43640"/>
    <w:rsid w:val="00E43DDB"/>
    <w:rsid w:val="00E4758E"/>
    <w:rsid w:val="00E522F3"/>
    <w:rsid w:val="00E52484"/>
    <w:rsid w:val="00E537E5"/>
    <w:rsid w:val="00E53D60"/>
    <w:rsid w:val="00E544D7"/>
    <w:rsid w:val="00E55BEC"/>
    <w:rsid w:val="00E55D36"/>
    <w:rsid w:val="00E568A8"/>
    <w:rsid w:val="00E56FEA"/>
    <w:rsid w:val="00E605F2"/>
    <w:rsid w:val="00E60F19"/>
    <w:rsid w:val="00E63F35"/>
    <w:rsid w:val="00E643D1"/>
    <w:rsid w:val="00E664C2"/>
    <w:rsid w:val="00E66922"/>
    <w:rsid w:val="00E66BFC"/>
    <w:rsid w:val="00E66CC9"/>
    <w:rsid w:val="00E70071"/>
    <w:rsid w:val="00E7036E"/>
    <w:rsid w:val="00E70E47"/>
    <w:rsid w:val="00E71060"/>
    <w:rsid w:val="00E73252"/>
    <w:rsid w:val="00E73731"/>
    <w:rsid w:val="00E73C67"/>
    <w:rsid w:val="00E74D6D"/>
    <w:rsid w:val="00E7505F"/>
    <w:rsid w:val="00E770D7"/>
    <w:rsid w:val="00E77598"/>
    <w:rsid w:val="00E77E0F"/>
    <w:rsid w:val="00E81270"/>
    <w:rsid w:val="00E821D1"/>
    <w:rsid w:val="00E83A12"/>
    <w:rsid w:val="00E8426C"/>
    <w:rsid w:val="00E8438B"/>
    <w:rsid w:val="00E85A12"/>
    <w:rsid w:val="00E86C24"/>
    <w:rsid w:val="00E86C81"/>
    <w:rsid w:val="00E87314"/>
    <w:rsid w:val="00E90894"/>
    <w:rsid w:val="00E90D1A"/>
    <w:rsid w:val="00E90EA7"/>
    <w:rsid w:val="00E93082"/>
    <w:rsid w:val="00E93E41"/>
    <w:rsid w:val="00E95590"/>
    <w:rsid w:val="00E95674"/>
    <w:rsid w:val="00E956D0"/>
    <w:rsid w:val="00E95858"/>
    <w:rsid w:val="00E95AB5"/>
    <w:rsid w:val="00E95FDF"/>
    <w:rsid w:val="00E9641C"/>
    <w:rsid w:val="00E9647B"/>
    <w:rsid w:val="00E9657D"/>
    <w:rsid w:val="00E965FE"/>
    <w:rsid w:val="00E97939"/>
    <w:rsid w:val="00EA0ABA"/>
    <w:rsid w:val="00EA0B3C"/>
    <w:rsid w:val="00EA101B"/>
    <w:rsid w:val="00EA2567"/>
    <w:rsid w:val="00EA2A99"/>
    <w:rsid w:val="00EA381D"/>
    <w:rsid w:val="00EA4A3A"/>
    <w:rsid w:val="00EA5404"/>
    <w:rsid w:val="00EA5C5C"/>
    <w:rsid w:val="00EA62DD"/>
    <w:rsid w:val="00EA77A4"/>
    <w:rsid w:val="00EB0166"/>
    <w:rsid w:val="00EB02B5"/>
    <w:rsid w:val="00EB18FC"/>
    <w:rsid w:val="00EB1CF6"/>
    <w:rsid w:val="00EB2056"/>
    <w:rsid w:val="00EB280A"/>
    <w:rsid w:val="00EB2D30"/>
    <w:rsid w:val="00EB3EE9"/>
    <w:rsid w:val="00EB4024"/>
    <w:rsid w:val="00EB4A0E"/>
    <w:rsid w:val="00EB52C5"/>
    <w:rsid w:val="00EB6B2D"/>
    <w:rsid w:val="00EB6C6B"/>
    <w:rsid w:val="00EC03BB"/>
    <w:rsid w:val="00EC1035"/>
    <w:rsid w:val="00EC10AA"/>
    <w:rsid w:val="00EC1454"/>
    <w:rsid w:val="00EC1C69"/>
    <w:rsid w:val="00EC1C6B"/>
    <w:rsid w:val="00EC218E"/>
    <w:rsid w:val="00EC2220"/>
    <w:rsid w:val="00EC382E"/>
    <w:rsid w:val="00EC3F94"/>
    <w:rsid w:val="00EC3FFD"/>
    <w:rsid w:val="00EC4289"/>
    <w:rsid w:val="00EC45AC"/>
    <w:rsid w:val="00EC4CA8"/>
    <w:rsid w:val="00EC7CAF"/>
    <w:rsid w:val="00ED090B"/>
    <w:rsid w:val="00ED0AD3"/>
    <w:rsid w:val="00ED219F"/>
    <w:rsid w:val="00ED23AE"/>
    <w:rsid w:val="00ED2704"/>
    <w:rsid w:val="00ED382D"/>
    <w:rsid w:val="00ED46B7"/>
    <w:rsid w:val="00ED5233"/>
    <w:rsid w:val="00ED67F6"/>
    <w:rsid w:val="00ED6A2A"/>
    <w:rsid w:val="00EE11CF"/>
    <w:rsid w:val="00EE1B01"/>
    <w:rsid w:val="00EE2F2E"/>
    <w:rsid w:val="00EE3E1F"/>
    <w:rsid w:val="00EE41B4"/>
    <w:rsid w:val="00EE4268"/>
    <w:rsid w:val="00EE4805"/>
    <w:rsid w:val="00EE5689"/>
    <w:rsid w:val="00EE5918"/>
    <w:rsid w:val="00EE5C04"/>
    <w:rsid w:val="00EE5D81"/>
    <w:rsid w:val="00EE5E02"/>
    <w:rsid w:val="00EE71E5"/>
    <w:rsid w:val="00EE7F10"/>
    <w:rsid w:val="00EF0B4B"/>
    <w:rsid w:val="00EF1603"/>
    <w:rsid w:val="00EF218D"/>
    <w:rsid w:val="00EF2437"/>
    <w:rsid w:val="00EF267A"/>
    <w:rsid w:val="00EF31E7"/>
    <w:rsid w:val="00EF3342"/>
    <w:rsid w:val="00EF3856"/>
    <w:rsid w:val="00EF4E5A"/>
    <w:rsid w:val="00EF57BE"/>
    <w:rsid w:val="00F0201A"/>
    <w:rsid w:val="00F02500"/>
    <w:rsid w:val="00F02D11"/>
    <w:rsid w:val="00F034EF"/>
    <w:rsid w:val="00F036F3"/>
    <w:rsid w:val="00F03932"/>
    <w:rsid w:val="00F050C9"/>
    <w:rsid w:val="00F068E9"/>
    <w:rsid w:val="00F06D7A"/>
    <w:rsid w:val="00F075E7"/>
    <w:rsid w:val="00F1109D"/>
    <w:rsid w:val="00F11850"/>
    <w:rsid w:val="00F121CA"/>
    <w:rsid w:val="00F124B7"/>
    <w:rsid w:val="00F124D7"/>
    <w:rsid w:val="00F13140"/>
    <w:rsid w:val="00F13B9F"/>
    <w:rsid w:val="00F13CDE"/>
    <w:rsid w:val="00F1448C"/>
    <w:rsid w:val="00F14876"/>
    <w:rsid w:val="00F1671C"/>
    <w:rsid w:val="00F16A25"/>
    <w:rsid w:val="00F17237"/>
    <w:rsid w:val="00F172C0"/>
    <w:rsid w:val="00F172CD"/>
    <w:rsid w:val="00F21232"/>
    <w:rsid w:val="00F220A3"/>
    <w:rsid w:val="00F2213C"/>
    <w:rsid w:val="00F22FBC"/>
    <w:rsid w:val="00F24371"/>
    <w:rsid w:val="00F25768"/>
    <w:rsid w:val="00F26C2D"/>
    <w:rsid w:val="00F26CD9"/>
    <w:rsid w:val="00F27E6D"/>
    <w:rsid w:val="00F30B70"/>
    <w:rsid w:val="00F32EF5"/>
    <w:rsid w:val="00F33046"/>
    <w:rsid w:val="00F33105"/>
    <w:rsid w:val="00F33C2B"/>
    <w:rsid w:val="00F344D4"/>
    <w:rsid w:val="00F3462D"/>
    <w:rsid w:val="00F34B21"/>
    <w:rsid w:val="00F34F4F"/>
    <w:rsid w:val="00F352B2"/>
    <w:rsid w:val="00F354A2"/>
    <w:rsid w:val="00F35522"/>
    <w:rsid w:val="00F355E2"/>
    <w:rsid w:val="00F35717"/>
    <w:rsid w:val="00F3686C"/>
    <w:rsid w:val="00F37662"/>
    <w:rsid w:val="00F40210"/>
    <w:rsid w:val="00F41068"/>
    <w:rsid w:val="00F41210"/>
    <w:rsid w:val="00F42959"/>
    <w:rsid w:val="00F439DF"/>
    <w:rsid w:val="00F44FC4"/>
    <w:rsid w:val="00F45BE4"/>
    <w:rsid w:val="00F46392"/>
    <w:rsid w:val="00F47F55"/>
    <w:rsid w:val="00F50118"/>
    <w:rsid w:val="00F518CD"/>
    <w:rsid w:val="00F51CA4"/>
    <w:rsid w:val="00F52297"/>
    <w:rsid w:val="00F53D52"/>
    <w:rsid w:val="00F55323"/>
    <w:rsid w:val="00F55F5C"/>
    <w:rsid w:val="00F56AD4"/>
    <w:rsid w:val="00F56DEE"/>
    <w:rsid w:val="00F571A8"/>
    <w:rsid w:val="00F5770C"/>
    <w:rsid w:val="00F6081F"/>
    <w:rsid w:val="00F61138"/>
    <w:rsid w:val="00F6280A"/>
    <w:rsid w:val="00F63D9C"/>
    <w:rsid w:val="00F642CB"/>
    <w:rsid w:val="00F65D00"/>
    <w:rsid w:val="00F66CE4"/>
    <w:rsid w:val="00F67561"/>
    <w:rsid w:val="00F67BD3"/>
    <w:rsid w:val="00F708C3"/>
    <w:rsid w:val="00F70996"/>
    <w:rsid w:val="00F70ACC"/>
    <w:rsid w:val="00F7305C"/>
    <w:rsid w:val="00F743AB"/>
    <w:rsid w:val="00F75365"/>
    <w:rsid w:val="00F75FB7"/>
    <w:rsid w:val="00F75FC9"/>
    <w:rsid w:val="00F76E37"/>
    <w:rsid w:val="00F81790"/>
    <w:rsid w:val="00F81880"/>
    <w:rsid w:val="00F81924"/>
    <w:rsid w:val="00F81F5F"/>
    <w:rsid w:val="00F8268A"/>
    <w:rsid w:val="00F82A8F"/>
    <w:rsid w:val="00F82D13"/>
    <w:rsid w:val="00F8393F"/>
    <w:rsid w:val="00F83C6B"/>
    <w:rsid w:val="00F83D41"/>
    <w:rsid w:val="00F83FA6"/>
    <w:rsid w:val="00F84CE6"/>
    <w:rsid w:val="00F8575A"/>
    <w:rsid w:val="00F85B3C"/>
    <w:rsid w:val="00F85C57"/>
    <w:rsid w:val="00F85EA4"/>
    <w:rsid w:val="00F860E7"/>
    <w:rsid w:val="00F86D0B"/>
    <w:rsid w:val="00F873B0"/>
    <w:rsid w:val="00F87738"/>
    <w:rsid w:val="00F87985"/>
    <w:rsid w:val="00F91622"/>
    <w:rsid w:val="00F924ED"/>
    <w:rsid w:val="00F93138"/>
    <w:rsid w:val="00F932F2"/>
    <w:rsid w:val="00F96845"/>
    <w:rsid w:val="00F97338"/>
    <w:rsid w:val="00FA00B4"/>
    <w:rsid w:val="00FA0F74"/>
    <w:rsid w:val="00FA2B27"/>
    <w:rsid w:val="00FA3383"/>
    <w:rsid w:val="00FA35C9"/>
    <w:rsid w:val="00FA39FE"/>
    <w:rsid w:val="00FA40F0"/>
    <w:rsid w:val="00FA4B28"/>
    <w:rsid w:val="00FA5100"/>
    <w:rsid w:val="00FA5385"/>
    <w:rsid w:val="00FA5F8F"/>
    <w:rsid w:val="00FA6314"/>
    <w:rsid w:val="00FA6B38"/>
    <w:rsid w:val="00FA7AB9"/>
    <w:rsid w:val="00FB0049"/>
    <w:rsid w:val="00FB02DC"/>
    <w:rsid w:val="00FB0A20"/>
    <w:rsid w:val="00FB1682"/>
    <w:rsid w:val="00FB2641"/>
    <w:rsid w:val="00FB2F54"/>
    <w:rsid w:val="00FB3169"/>
    <w:rsid w:val="00FB33BC"/>
    <w:rsid w:val="00FB3FC0"/>
    <w:rsid w:val="00FB6F5E"/>
    <w:rsid w:val="00FB7583"/>
    <w:rsid w:val="00FB7A3D"/>
    <w:rsid w:val="00FC00F4"/>
    <w:rsid w:val="00FC08FB"/>
    <w:rsid w:val="00FC1792"/>
    <w:rsid w:val="00FC1C70"/>
    <w:rsid w:val="00FC3631"/>
    <w:rsid w:val="00FC3D79"/>
    <w:rsid w:val="00FC3DBA"/>
    <w:rsid w:val="00FC400F"/>
    <w:rsid w:val="00FC4105"/>
    <w:rsid w:val="00FC4A03"/>
    <w:rsid w:val="00FC546B"/>
    <w:rsid w:val="00FC5623"/>
    <w:rsid w:val="00FC75C1"/>
    <w:rsid w:val="00FD056E"/>
    <w:rsid w:val="00FD12A8"/>
    <w:rsid w:val="00FD42B0"/>
    <w:rsid w:val="00FD44C3"/>
    <w:rsid w:val="00FD54B0"/>
    <w:rsid w:val="00FD55F1"/>
    <w:rsid w:val="00FD5DBA"/>
    <w:rsid w:val="00FD6AD4"/>
    <w:rsid w:val="00FD6F47"/>
    <w:rsid w:val="00FD7933"/>
    <w:rsid w:val="00FE28C1"/>
    <w:rsid w:val="00FE2C23"/>
    <w:rsid w:val="00FE3D05"/>
    <w:rsid w:val="00FE3FF4"/>
    <w:rsid w:val="00FE49D3"/>
    <w:rsid w:val="00FE5352"/>
    <w:rsid w:val="00FE63DB"/>
    <w:rsid w:val="00FE71D6"/>
    <w:rsid w:val="00FF1430"/>
    <w:rsid w:val="00FF2178"/>
    <w:rsid w:val="00FF2813"/>
    <w:rsid w:val="00FF3689"/>
    <w:rsid w:val="00FF5C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CE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rsid w:val="00D64D40"/>
    <w:pPr>
      <w:widowControl w:val="0"/>
      <w:autoSpaceDE w:val="0"/>
      <w:autoSpaceDN w:val="0"/>
      <w:spacing w:after="0" w:line="240" w:lineRule="auto"/>
      <w:ind w:left="678"/>
      <w:outlineLvl w:val="0"/>
    </w:pPr>
    <w:rPr>
      <w:rFonts w:ascii="Times New Roman" w:eastAsia="Times New Roman" w:hAnsi="Times New Roman"/>
      <w:sz w:val="28"/>
      <w:szCs w:val="28"/>
    </w:rPr>
  </w:style>
  <w:style w:type="paragraph" w:styleId="2">
    <w:name w:val="heading 2"/>
    <w:basedOn w:val="a"/>
    <w:next w:val="a"/>
    <w:link w:val="20"/>
    <w:uiPriority w:val="1"/>
    <w:qFormat/>
    <w:rsid w:val="009C304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9C3047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3A0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qFormat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413014"/>
    <w:rPr>
      <w:rFonts w:ascii="Arial" w:eastAsia="Times New Roman" w:hAnsi="Arial" w:cs="Arial"/>
      <w:lang w:eastAsia="ru-RU" w:bidi="ar-SA"/>
    </w:rPr>
  </w:style>
  <w:style w:type="paragraph" w:styleId="a5">
    <w:name w:val="header"/>
    <w:basedOn w:val="a"/>
    <w:link w:val="a6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75C1"/>
  </w:style>
  <w:style w:type="paragraph" w:styleId="a7">
    <w:name w:val="footer"/>
    <w:basedOn w:val="a"/>
    <w:link w:val="a8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75C1"/>
  </w:style>
  <w:style w:type="paragraph" w:styleId="21">
    <w:name w:val="Body Text Indent 2"/>
    <w:basedOn w:val="a"/>
    <w:link w:val="22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link w:val="21"/>
    <w:uiPriority w:val="99"/>
    <w:rsid w:val="00C95B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примечания Знак"/>
    <w:link w:val="aa"/>
    <w:uiPriority w:val="99"/>
    <w:semiHidden/>
    <w:rsid w:val="003158BA"/>
    <w:rPr>
      <w:sz w:val="20"/>
      <w:szCs w:val="20"/>
    </w:rPr>
  </w:style>
  <w:style w:type="paragraph" w:styleId="aa">
    <w:name w:val="annotation text"/>
    <w:basedOn w:val="a"/>
    <w:link w:val="a9"/>
    <w:uiPriority w:val="99"/>
    <w:semiHidden/>
    <w:unhideWhenUsed/>
    <w:rsid w:val="003158BA"/>
    <w:pPr>
      <w:spacing w:line="240" w:lineRule="auto"/>
    </w:pPr>
    <w:rPr>
      <w:sz w:val="20"/>
      <w:szCs w:val="20"/>
    </w:rPr>
  </w:style>
  <w:style w:type="character" w:customStyle="1" w:styleId="ab">
    <w:name w:val="Тема примечания Знак"/>
    <w:link w:val="ac"/>
    <w:uiPriority w:val="99"/>
    <w:semiHidden/>
    <w:rsid w:val="003158BA"/>
    <w:rPr>
      <w:b/>
      <w:bCs/>
      <w:sz w:val="20"/>
      <w:szCs w:val="20"/>
    </w:rPr>
  </w:style>
  <w:style w:type="paragraph" w:styleId="ac">
    <w:name w:val="annotation subject"/>
    <w:basedOn w:val="aa"/>
    <w:next w:val="aa"/>
    <w:link w:val="ab"/>
    <w:uiPriority w:val="99"/>
    <w:semiHidden/>
    <w:unhideWhenUsed/>
    <w:rsid w:val="003158BA"/>
    <w:rPr>
      <w:b/>
      <w:bCs/>
    </w:rPr>
  </w:style>
  <w:style w:type="paragraph" w:styleId="ad">
    <w:name w:val="List Paragraph"/>
    <w:basedOn w:val="a"/>
    <w:uiPriority w:val="1"/>
    <w:qFormat/>
    <w:rsid w:val="003158BA"/>
    <w:pPr>
      <w:ind w:left="720"/>
      <w:contextualSpacing/>
    </w:pPr>
  </w:style>
  <w:style w:type="paragraph" w:customStyle="1" w:styleId="ConsPlusTitle">
    <w:name w:val="ConsPlusTitle"/>
    <w:rsid w:val="003158BA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styleId="ae">
    <w:name w:val="annotation reference"/>
    <w:uiPriority w:val="99"/>
    <w:semiHidden/>
    <w:unhideWhenUsed/>
    <w:rsid w:val="00E90EA7"/>
    <w:rPr>
      <w:sz w:val="16"/>
      <w:szCs w:val="16"/>
    </w:rPr>
  </w:style>
  <w:style w:type="character" w:styleId="af">
    <w:name w:val="Hyperlink"/>
    <w:uiPriority w:val="99"/>
    <w:unhideWhenUsed/>
    <w:rsid w:val="006723F6"/>
    <w:rPr>
      <w:color w:val="0000FF"/>
      <w:u w:val="single"/>
    </w:rPr>
  </w:style>
  <w:style w:type="paragraph" w:styleId="af0">
    <w:name w:val="Body Text"/>
    <w:basedOn w:val="a"/>
    <w:link w:val="af1"/>
    <w:uiPriority w:val="1"/>
    <w:unhideWhenUsed/>
    <w:qFormat/>
    <w:rsid w:val="003903B5"/>
    <w:pPr>
      <w:spacing w:after="120"/>
    </w:pPr>
  </w:style>
  <w:style w:type="character" w:customStyle="1" w:styleId="af1">
    <w:name w:val="Основной текст Знак"/>
    <w:basedOn w:val="a0"/>
    <w:link w:val="af0"/>
    <w:uiPriority w:val="1"/>
    <w:rsid w:val="003903B5"/>
  </w:style>
  <w:style w:type="paragraph" w:styleId="af2">
    <w:name w:val="Revision"/>
    <w:hidden/>
    <w:uiPriority w:val="99"/>
    <w:semiHidden/>
    <w:rsid w:val="007B66DB"/>
    <w:rPr>
      <w:rFonts w:cs="Calibri"/>
      <w:sz w:val="22"/>
      <w:szCs w:val="22"/>
      <w:lang w:eastAsia="en-US"/>
    </w:rPr>
  </w:style>
  <w:style w:type="paragraph" w:styleId="af3">
    <w:name w:val="No Spacing"/>
    <w:uiPriority w:val="1"/>
    <w:qFormat/>
    <w:rsid w:val="0078736F"/>
    <w:rPr>
      <w:sz w:val="22"/>
      <w:szCs w:val="22"/>
      <w:lang w:eastAsia="en-US"/>
    </w:rPr>
  </w:style>
  <w:style w:type="character" w:customStyle="1" w:styleId="-">
    <w:name w:val="Интернет-ссылка"/>
    <w:rsid w:val="0023690D"/>
    <w:rPr>
      <w:color w:val="000080"/>
      <w:u w:val="single"/>
    </w:rPr>
  </w:style>
  <w:style w:type="character" w:customStyle="1" w:styleId="20">
    <w:name w:val="Заголовок 2 Знак"/>
    <w:link w:val="2"/>
    <w:uiPriority w:val="1"/>
    <w:rsid w:val="009C3047"/>
    <w:rPr>
      <w:rFonts w:ascii="Times New Roman" w:eastAsia="Times New Roman" w:hAnsi="Times New Roman"/>
      <w:sz w:val="28"/>
    </w:rPr>
  </w:style>
  <w:style w:type="character" w:customStyle="1" w:styleId="40">
    <w:name w:val="Заголовок 4 Знак"/>
    <w:link w:val="4"/>
    <w:uiPriority w:val="99"/>
    <w:rsid w:val="009C3047"/>
    <w:rPr>
      <w:rFonts w:ascii="Times New Roman" w:eastAsia="Times New Roman" w:hAnsi="Times New Roman"/>
      <w:b/>
      <w:sz w:val="28"/>
    </w:rPr>
  </w:style>
  <w:style w:type="paragraph" w:customStyle="1" w:styleId="msonormalbullet2gif">
    <w:name w:val="msonormalbullet2.gif"/>
    <w:basedOn w:val="a"/>
    <w:uiPriority w:val="99"/>
    <w:rsid w:val="009C30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4">
    <w:name w:val="FollowedHyperlink"/>
    <w:uiPriority w:val="99"/>
    <w:semiHidden/>
    <w:unhideWhenUsed/>
    <w:rsid w:val="00160C7E"/>
    <w:rPr>
      <w:color w:val="800080"/>
      <w:u w:val="single"/>
    </w:rPr>
  </w:style>
  <w:style w:type="paragraph" w:customStyle="1" w:styleId="xl64">
    <w:name w:val="xl64"/>
    <w:basedOn w:val="a"/>
    <w:rsid w:val="00160C7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160C7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160C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160C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8">
    <w:name w:val="xl68"/>
    <w:basedOn w:val="a"/>
    <w:rsid w:val="00160C7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9">
    <w:name w:val="xl69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1">
    <w:name w:val="xl71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3">
    <w:name w:val="xl73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5">
    <w:name w:val="xl75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6">
    <w:name w:val="xl76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9">
    <w:name w:val="xl79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0">
    <w:name w:val="xl80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1">
    <w:name w:val="xl81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3">
    <w:name w:val="xl83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2">
    <w:name w:val="xl92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0">
    <w:name w:val="xl100"/>
    <w:basedOn w:val="a"/>
    <w:rsid w:val="00160C7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1">
    <w:name w:val="xl101"/>
    <w:basedOn w:val="a"/>
    <w:rsid w:val="00160C7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160C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7">
    <w:name w:val="xl107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0">
    <w:name w:val="xl110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sz w:val="16"/>
      <w:szCs w:val="16"/>
      <w:lang w:eastAsia="ru-RU"/>
    </w:rPr>
  </w:style>
  <w:style w:type="paragraph" w:customStyle="1" w:styleId="xl112">
    <w:name w:val="xl112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6">
    <w:name w:val="xl116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2">
    <w:name w:val="xl122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6">
    <w:name w:val="xl126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8">
    <w:name w:val="xl128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34">
    <w:name w:val="xl134"/>
    <w:basedOn w:val="a"/>
    <w:rsid w:val="00160C7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35">
    <w:name w:val="xl135"/>
    <w:basedOn w:val="a"/>
    <w:rsid w:val="00160C7E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136">
    <w:name w:val="xl136"/>
    <w:basedOn w:val="a"/>
    <w:rsid w:val="00160C7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39">
    <w:name w:val="xl139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40">
    <w:name w:val="xl140"/>
    <w:basedOn w:val="a"/>
    <w:rsid w:val="00160C7E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AB4FA5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B4FA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character" w:customStyle="1" w:styleId="10">
    <w:name w:val="Заголовок 1 Знак"/>
    <w:link w:val="1"/>
    <w:uiPriority w:val="1"/>
    <w:rsid w:val="00D64D40"/>
    <w:rPr>
      <w:rFonts w:ascii="Times New Roman" w:eastAsia="Times New Roman" w:hAnsi="Times New Roman"/>
      <w:sz w:val="28"/>
      <w:szCs w:val="28"/>
      <w:lang w:eastAsia="en-US"/>
    </w:rPr>
  </w:style>
  <w:style w:type="character" w:customStyle="1" w:styleId="11">
    <w:name w:val="Текст примечания Знак1"/>
    <w:basedOn w:val="a0"/>
    <w:uiPriority w:val="99"/>
    <w:semiHidden/>
    <w:rsid w:val="00D536BE"/>
    <w:rPr>
      <w:lang w:eastAsia="en-US"/>
    </w:rPr>
  </w:style>
  <w:style w:type="character" w:customStyle="1" w:styleId="12">
    <w:name w:val="Тема примечания Знак1"/>
    <w:basedOn w:val="11"/>
    <w:uiPriority w:val="99"/>
    <w:semiHidden/>
    <w:rsid w:val="00D536BE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CE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rsid w:val="00D64D40"/>
    <w:pPr>
      <w:widowControl w:val="0"/>
      <w:autoSpaceDE w:val="0"/>
      <w:autoSpaceDN w:val="0"/>
      <w:spacing w:after="0" w:line="240" w:lineRule="auto"/>
      <w:ind w:left="678"/>
      <w:outlineLvl w:val="0"/>
    </w:pPr>
    <w:rPr>
      <w:rFonts w:ascii="Times New Roman" w:eastAsia="Times New Roman" w:hAnsi="Times New Roman"/>
      <w:sz w:val="28"/>
      <w:szCs w:val="28"/>
    </w:rPr>
  </w:style>
  <w:style w:type="paragraph" w:styleId="2">
    <w:name w:val="heading 2"/>
    <w:basedOn w:val="a"/>
    <w:next w:val="a"/>
    <w:link w:val="20"/>
    <w:uiPriority w:val="1"/>
    <w:qFormat/>
    <w:rsid w:val="009C304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9C3047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3A0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qFormat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413014"/>
    <w:rPr>
      <w:rFonts w:ascii="Arial" w:eastAsia="Times New Roman" w:hAnsi="Arial" w:cs="Arial"/>
      <w:lang w:eastAsia="ru-RU" w:bidi="ar-SA"/>
    </w:rPr>
  </w:style>
  <w:style w:type="paragraph" w:styleId="a5">
    <w:name w:val="header"/>
    <w:basedOn w:val="a"/>
    <w:link w:val="a6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75C1"/>
  </w:style>
  <w:style w:type="paragraph" w:styleId="a7">
    <w:name w:val="footer"/>
    <w:basedOn w:val="a"/>
    <w:link w:val="a8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75C1"/>
  </w:style>
  <w:style w:type="paragraph" w:styleId="21">
    <w:name w:val="Body Text Indent 2"/>
    <w:basedOn w:val="a"/>
    <w:link w:val="22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link w:val="21"/>
    <w:uiPriority w:val="99"/>
    <w:rsid w:val="00C95B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примечания Знак"/>
    <w:link w:val="aa"/>
    <w:uiPriority w:val="99"/>
    <w:semiHidden/>
    <w:rsid w:val="003158BA"/>
    <w:rPr>
      <w:sz w:val="20"/>
      <w:szCs w:val="20"/>
    </w:rPr>
  </w:style>
  <w:style w:type="paragraph" w:styleId="aa">
    <w:name w:val="annotation text"/>
    <w:basedOn w:val="a"/>
    <w:link w:val="a9"/>
    <w:uiPriority w:val="99"/>
    <w:semiHidden/>
    <w:unhideWhenUsed/>
    <w:rsid w:val="003158BA"/>
    <w:pPr>
      <w:spacing w:line="240" w:lineRule="auto"/>
    </w:pPr>
    <w:rPr>
      <w:sz w:val="20"/>
      <w:szCs w:val="20"/>
    </w:rPr>
  </w:style>
  <w:style w:type="character" w:customStyle="1" w:styleId="ab">
    <w:name w:val="Тема примечания Знак"/>
    <w:link w:val="ac"/>
    <w:uiPriority w:val="99"/>
    <w:semiHidden/>
    <w:rsid w:val="003158BA"/>
    <w:rPr>
      <w:b/>
      <w:bCs/>
      <w:sz w:val="20"/>
      <w:szCs w:val="20"/>
    </w:rPr>
  </w:style>
  <w:style w:type="paragraph" w:styleId="ac">
    <w:name w:val="annotation subject"/>
    <w:basedOn w:val="aa"/>
    <w:next w:val="aa"/>
    <w:link w:val="ab"/>
    <w:uiPriority w:val="99"/>
    <w:semiHidden/>
    <w:unhideWhenUsed/>
    <w:rsid w:val="003158BA"/>
    <w:rPr>
      <w:b/>
      <w:bCs/>
    </w:rPr>
  </w:style>
  <w:style w:type="paragraph" w:styleId="ad">
    <w:name w:val="List Paragraph"/>
    <w:basedOn w:val="a"/>
    <w:uiPriority w:val="1"/>
    <w:qFormat/>
    <w:rsid w:val="003158BA"/>
    <w:pPr>
      <w:ind w:left="720"/>
      <w:contextualSpacing/>
    </w:pPr>
  </w:style>
  <w:style w:type="paragraph" w:customStyle="1" w:styleId="ConsPlusTitle">
    <w:name w:val="ConsPlusTitle"/>
    <w:rsid w:val="003158BA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styleId="ae">
    <w:name w:val="annotation reference"/>
    <w:uiPriority w:val="99"/>
    <w:semiHidden/>
    <w:unhideWhenUsed/>
    <w:rsid w:val="00E90EA7"/>
    <w:rPr>
      <w:sz w:val="16"/>
      <w:szCs w:val="16"/>
    </w:rPr>
  </w:style>
  <w:style w:type="character" w:styleId="af">
    <w:name w:val="Hyperlink"/>
    <w:uiPriority w:val="99"/>
    <w:unhideWhenUsed/>
    <w:rsid w:val="006723F6"/>
    <w:rPr>
      <w:color w:val="0000FF"/>
      <w:u w:val="single"/>
    </w:rPr>
  </w:style>
  <w:style w:type="paragraph" w:styleId="af0">
    <w:name w:val="Body Text"/>
    <w:basedOn w:val="a"/>
    <w:link w:val="af1"/>
    <w:uiPriority w:val="1"/>
    <w:unhideWhenUsed/>
    <w:qFormat/>
    <w:rsid w:val="003903B5"/>
    <w:pPr>
      <w:spacing w:after="120"/>
    </w:pPr>
  </w:style>
  <w:style w:type="character" w:customStyle="1" w:styleId="af1">
    <w:name w:val="Основной текст Знак"/>
    <w:basedOn w:val="a0"/>
    <w:link w:val="af0"/>
    <w:uiPriority w:val="1"/>
    <w:rsid w:val="003903B5"/>
  </w:style>
  <w:style w:type="paragraph" w:styleId="af2">
    <w:name w:val="Revision"/>
    <w:hidden/>
    <w:uiPriority w:val="99"/>
    <w:semiHidden/>
    <w:rsid w:val="007B66DB"/>
    <w:rPr>
      <w:rFonts w:cs="Calibri"/>
      <w:sz w:val="22"/>
      <w:szCs w:val="22"/>
      <w:lang w:eastAsia="en-US"/>
    </w:rPr>
  </w:style>
  <w:style w:type="paragraph" w:styleId="af3">
    <w:name w:val="No Spacing"/>
    <w:uiPriority w:val="1"/>
    <w:qFormat/>
    <w:rsid w:val="0078736F"/>
    <w:rPr>
      <w:sz w:val="22"/>
      <w:szCs w:val="22"/>
      <w:lang w:eastAsia="en-US"/>
    </w:rPr>
  </w:style>
  <w:style w:type="character" w:customStyle="1" w:styleId="-">
    <w:name w:val="Интернет-ссылка"/>
    <w:rsid w:val="0023690D"/>
    <w:rPr>
      <w:color w:val="000080"/>
      <w:u w:val="single"/>
    </w:rPr>
  </w:style>
  <w:style w:type="character" w:customStyle="1" w:styleId="20">
    <w:name w:val="Заголовок 2 Знак"/>
    <w:link w:val="2"/>
    <w:uiPriority w:val="1"/>
    <w:rsid w:val="009C3047"/>
    <w:rPr>
      <w:rFonts w:ascii="Times New Roman" w:eastAsia="Times New Roman" w:hAnsi="Times New Roman"/>
      <w:sz w:val="28"/>
    </w:rPr>
  </w:style>
  <w:style w:type="character" w:customStyle="1" w:styleId="40">
    <w:name w:val="Заголовок 4 Знак"/>
    <w:link w:val="4"/>
    <w:uiPriority w:val="99"/>
    <w:rsid w:val="009C3047"/>
    <w:rPr>
      <w:rFonts w:ascii="Times New Roman" w:eastAsia="Times New Roman" w:hAnsi="Times New Roman"/>
      <w:b/>
      <w:sz w:val="28"/>
    </w:rPr>
  </w:style>
  <w:style w:type="paragraph" w:customStyle="1" w:styleId="msonormalbullet2gif">
    <w:name w:val="msonormalbullet2.gif"/>
    <w:basedOn w:val="a"/>
    <w:uiPriority w:val="99"/>
    <w:rsid w:val="009C30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4">
    <w:name w:val="FollowedHyperlink"/>
    <w:uiPriority w:val="99"/>
    <w:semiHidden/>
    <w:unhideWhenUsed/>
    <w:rsid w:val="00160C7E"/>
    <w:rPr>
      <w:color w:val="800080"/>
      <w:u w:val="single"/>
    </w:rPr>
  </w:style>
  <w:style w:type="paragraph" w:customStyle="1" w:styleId="xl64">
    <w:name w:val="xl64"/>
    <w:basedOn w:val="a"/>
    <w:rsid w:val="00160C7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160C7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160C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160C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8">
    <w:name w:val="xl68"/>
    <w:basedOn w:val="a"/>
    <w:rsid w:val="00160C7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9">
    <w:name w:val="xl69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1">
    <w:name w:val="xl71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3">
    <w:name w:val="xl73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5">
    <w:name w:val="xl75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6">
    <w:name w:val="xl76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9">
    <w:name w:val="xl79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0">
    <w:name w:val="xl80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1">
    <w:name w:val="xl81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3">
    <w:name w:val="xl83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2">
    <w:name w:val="xl92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0">
    <w:name w:val="xl100"/>
    <w:basedOn w:val="a"/>
    <w:rsid w:val="00160C7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1">
    <w:name w:val="xl101"/>
    <w:basedOn w:val="a"/>
    <w:rsid w:val="00160C7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160C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7">
    <w:name w:val="xl107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0">
    <w:name w:val="xl110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sz w:val="16"/>
      <w:szCs w:val="16"/>
      <w:lang w:eastAsia="ru-RU"/>
    </w:rPr>
  </w:style>
  <w:style w:type="paragraph" w:customStyle="1" w:styleId="xl112">
    <w:name w:val="xl112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6">
    <w:name w:val="xl116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2">
    <w:name w:val="xl122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6">
    <w:name w:val="xl126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8">
    <w:name w:val="xl128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34">
    <w:name w:val="xl134"/>
    <w:basedOn w:val="a"/>
    <w:rsid w:val="00160C7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35">
    <w:name w:val="xl135"/>
    <w:basedOn w:val="a"/>
    <w:rsid w:val="00160C7E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136">
    <w:name w:val="xl136"/>
    <w:basedOn w:val="a"/>
    <w:rsid w:val="00160C7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39">
    <w:name w:val="xl139"/>
    <w:basedOn w:val="a"/>
    <w:rsid w:val="00160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40">
    <w:name w:val="xl140"/>
    <w:basedOn w:val="a"/>
    <w:rsid w:val="00160C7E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AB4FA5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B4FA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character" w:customStyle="1" w:styleId="10">
    <w:name w:val="Заголовок 1 Знак"/>
    <w:link w:val="1"/>
    <w:uiPriority w:val="1"/>
    <w:rsid w:val="00D64D40"/>
    <w:rPr>
      <w:rFonts w:ascii="Times New Roman" w:eastAsia="Times New Roman" w:hAnsi="Times New Roman"/>
      <w:sz w:val="28"/>
      <w:szCs w:val="28"/>
      <w:lang w:eastAsia="en-US"/>
    </w:rPr>
  </w:style>
  <w:style w:type="character" w:customStyle="1" w:styleId="11">
    <w:name w:val="Текст примечания Знак1"/>
    <w:basedOn w:val="a0"/>
    <w:uiPriority w:val="99"/>
    <w:semiHidden/>
    <w:rsid w:val="00D536BE"/>
    <w:rPr>
      <w:lang w:eastAsia="en-US"/>
    </w:rPr>
  </w:style>
  <w:style w:type="character" w:customStyle="1" w:styleId="12">
    <w:name w:val="Тема примечания Знак1"/>
    <w:basedOn w:val="11"/>
    <w:uiPriority w:val="99"/>
    <w:semiHidden/>
    <w:rsid w:val="00D536BE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9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302967-C3D6-4422-9DC2-4B4AB704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1029</Words>
  <Characters>5867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6883</CharactersWithSpaces>
  <SharedDoc>false</SharedDoc>
  <HLinks>
    <vt:vector size="24" baseType="variant">
      <vt:variant>
        <vt:i4>6160474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consultantplus://offline/ref=A1A4BACCF115888C56AB011436B5243A18CAD97B3F5C0CE0A12D681539R4gEI</vt:lpwstr>
      </vt:variant>
      <vt:variant>
        <vt:lpwstr/>
      </vt:variant>
      <vt:variant>
        <vt:i4>6160471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consultantplus://offline/ref=A1A4BACCF115888C56AB011436B5243A18CBD07D3A5E0CE0A12D681539R4gEI</vt:lpwstr>
      </vt:variant>
      <vt:variant>
        <vt:lpwstr/>
      </vt:variant>
      <vt:variant>
        <vt:i4>983044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consultantplus://offline/ref=A1A4BACCF115888C56AB1F1920D97A3310C28773375903B3FB7233486E47F512E269A2D1FDA769DB229FE8RDgCI</vt:lpwstr>
      </vt:variant>
      <vt:variant>
        <vt:lpwstr/>
      </vt:variant>
      <vt:variant>
        <vt:i4>3211376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P12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Гордеева Татьяна Владимировна</dc:creator>
  <cp:lastModifiedBy>Buh</cp:lastModifiedBy>
  <cp:revision>7</cp:revision>
  <cp:lastPrinted>2022-12-20T02:52:00Z</cp:lastPrinted>
  <dcterms:created xsi:type="dcterms:W3CDTF">2024-01-31T09:08:00Z</dcterms:created>
  <dcterms:modified xsi:type="dcterms:W3CDTF">2024-12-23T03:56:00Z</dcterms:modified>
</cp:coreProperties>
</file>